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C33" w:rsidRPr="00D31F17" w:rsidRDefault="00D84C33" w:rsidP="00D84C33">
      <w:pPr>
        <w:pStyle w:val="11"/>
        <w:shd w:val="clear" w:color="auto" w:fill="auto"/>
        <w:spacing w:line="240" w:lineRule="auto"/>
        <w:jc w:val="center"/>
        <w:rPr>
          <w:sz w:val="28"/>
          <w:szCs w:val="28"/>
        </w:rPr>
      </w:pPr>
      <w:r w:rsidRPr="00D31F17">
        <w:rPr>
          <w:rStyle w:val="ac"/>
          <w:sz w:val="28"/>
          <w:szCs w:val="28"/>
        </w:rPr>
        <w:t>Муниципальное общеобразовательное учреждение</w:t>
      </w:r>
    </w:p>
    <w:p w:rsidR="00D84C33" w:rsidRPr="00D31F17" w:rsidRDefault="00D84C33" w:rsidP="00D84C33">
      <w:pPr>
        <w:pStyle w:val="11"/>
        <w:shd w:val="clear" w:color="auto" w:fill="auto"/>
        <w:tabs>
          <w:tab w:val="right" w:pos="5352"/>
          <w:tab w:val="right" w:pos="6754"/>
        </w:tabs>
        <w:spacing w:line="240" w:lineRule="auto"/>
        <w:jc w:val="center"/>
        <w:rPr>
          <w:sz w:val="28"/>
          <w:szCs w:val="28"/>
        </w:rPr>
      </w:pPr>
      <w:r w:rsidRPr="00D31F17">
        <w:rPr>
          <w:rStyle w:val="ac"/>
          <w:sz w:val="28"/>
          <w:szCs w:val="28"/>
        </w:rPr>
        <w:t>«Лицей №8» г.Тихвин</w:t>
      </w:r>
    </w:p>
    <w:p w:rsidR="00D84C33" w:rsidRDefault="00D84C33" w:rsidP="00D84C33">
      <w:pPr>
        <w:spacing w:after="120" w:line="120" w:lineRule="atLeast"/>
        <w:rPr>
          <w:rFonts w:ascii="Times New Roman" w:hAnsi="Times New Roman" w:cs="Times New Roman"/>
        </w:rPr>
      </w:pPr>
    </w:p>
    <w:p w:rsidR="00D84C33" w:rsidRDefault="00D84C33" w:rsidP="00D84C33">
      <w:pPr>
        <w:spacing w:after="120" w:line="120" w:lineRule="atLeast"/>
        <w:jc w:val="right"/>
        <w:rPr>
          <w:rFonts w:ascii="Times New Roman" w:hAnsi="Times New Roman" w:cs="Times New Roman"/>
        </w:rPr>
      </w:pPr>
    </w:p>
    <w:p w:rsidR="00D84C33" w:rsidRPr="00D31F17" w:rsidRDefault="00D84C33" w:rsidP="00D84C33">
      <w:pPr>
        <w:spacing w:after="120" w:line="120" w:lineRule="atLeast"/>
        <w:jc w:val="right"/>
        <w:rPr>
          <w:rFonts w:ascii="Times New Roman" w:hAnsi="Times New Roman" w:cs="Times New Roman"/>
        </w:rPr>
      </w:pPr>
    </w:p>
    <w:p w:rsidR="00D84C33" w:rsidRDefault="00D84C33" w:rsidP="00D84C33">
      <w:pPr>
        <w:pStyle w:val="21"/>
        <w:shd w:val="clear" w:color="auto" w:fill="auto"/>
        <w:tabs>
          <w:tab w:val="left" w:pos="4980"/>
        </w:tabs>
        <w:ind w:left="20"/>
        <w:rPr>
          <w:rStyle w:val="20"/>
        </w:rPr>
      </w:pPr>
    </w:p>
    <w:p w:rsidR="00D84C33" w:rsidRDefault="00D84C33" w:rsidP="00D84C33">
      <w:pPr>
        <w:pStyle w:val="21"/>
        <w:shd w:val="clear" w:color="auto" w:fill="auto"/>
        <w:tabs>
          <w:tab w:val="left" w:pos="4980"/>
        </w:tabs>
        <w:ind w:left="20"/>
        <w:rPr>
          <w:rStyle w:val="20"/>
        </w:rPr>
      </w:pPr>
    </w:p>
    <w:p w:rsidR="00D84C33" w:rsidRDefault="00D84C33" w:rsidP="00D84C33">
      <w:pPr>
        <w:pStyle w:val="21"/>
        <w:shd w:val="clear" w:color="auto" w:fill="auto"/>
        <w:tabs>
          <w:tab w:val="left" w:pos="4980"/>
        </w:tabs>
        <w:ind w:left="20"/>
        <w:rPr>
          <w:rStyle w:val="20"/>
        </w:rPr>
      </w:pPr>
    </w:p>
    <w:p w:rsidR="00D84C33" w:rsidRPr="00D31F17" w:rsidRDefault="00D84C33" w:rsidP="00D84C33">
      <w:pPr>
        <w:pStyle w:val="21"/>
        <w:shd w:val="clear" w:color="auto" w:fill="auto"/>
        <w:tabs>
          <w:tab w:val="left" w:pos="4980"/>
        </w:tabs>
        <w:ind w:left="20"/>
        <w:rPr>
          <w:rStyle w:val="20"/>
        </w:rPr>
      </w:pPr>
    </w:p>
    <w:p w:rsidR="00D84C33" w:rsidRPr="0021538C" w:rsidRDefault="00D84C33" w:rsidP="00D84C33">
      <w:pPr>
        <w:pStyle w:val="310"/>
        <w:shd w:val="clear" w:color="auto" w:fill="auto"/>
        <w:spacing w:before="0" w:after="80"/>
        <w:ind w:left="660"/>
        <w:rPr>
          <w:rStyle w:val="32"/>
          <w:sz w:val="36"/>
          <w:szCs w:val="36"/>
        </w:rPr>
      </w:pPr>
      <w:r w:rsidRPr="0021538C">
        <w:rPr>
          <w:rStyle w:val="32"/>
          <w:sz w:val="36"/>
          <w:szCs w:val="36"/>
        </w:rPr>
        <w:t xml:space="preserve">Рабочая программа </w:t>
      </w:r>
    </w:p>
    <w:p w:rsidR="00D84C33" w:rsidRDefault="00D84C33" w:rsidP="00D84C33">
      <w:pPr>
        <w:pStyle w:val="310"/>
        <w:shd w:val="clear" w:color="auto" w:fill="auto"/>
        <w:spacing w:before="0" w:after="80"/>
        <w:ind w:left="660"/>
        <w:rPr>
          <w:rStyle w:val="32"/>
          <w:sz w:val="36"/>
          <w:szCs w:val="36"/>
        </w:rPr>
      </w:pPr>
      <w:r>
        <w:rPr>
          <w:rStyle w:val="32"/>
          <w:sz w:val="36"/>
          <w:szCs w:val="36"/>
        </w:rPr>
        <w:t xml:space="preserve">по  </w:t>
      </w:r>
      <w:r w:rsidRPr="0021538C">
        <w:rPr>
          <w:rStyle w:val="32"/>
          <w:sz w:val="36"/>
          <w:szCs w:val="36"/>
        </w:rPr>
        <w:t xml:space="preserve">внеурочной деятельности </w:t>
      </w:r>
    </w:p>
    <w:p w:rsidR="00D84C33" w:rsidRDefault="00686E68" w:rsidP="00D84C33">
      <w:pPr>
        <w:pStyle w:val="210"/>
        <w:keepNext/>
        <w:keepLines/>
        <w:shd w:val="clear" w:color="auto" w:fill="auto"/>
        <w:spacing w:before="0" w:after="0" w:line="350" w:lineRule="exact"/>
        <w:ind w:left="660"/>
        <w:rPr>
          <w:rStyle w:val="23"/>
          <w:sz w:val="36"/>
          <w:szCs w:val="36"/>
        </w:rPr>
      </w:pPr>
      <w:bookmarkStart w:id="0" w:name="bookmark0"/>
      <w:r w:rsidRPr="0021538C">
        <w:rPr>
          <w:rStyle w:val="23"/>
          <w:sz w:val="36"/>
          <w:szCs w:val="36"/>
        </w:rPr>
        <w:t xml:space="preserve"> </w:t>
      </w:r>
      <w:r w:rsidR="00D84C33" w:rsidRPr="0021538C">
        <w:rPr>
          <w:rStyle w:val="23"/>
          <w:sz w:val="36"/>
          <w:szCs w:val="36"/>
        </w:rPr>
        <w:t>«</w:t>
      </w:r>
      <w:r w:rsidR="00D84C33">
        <w:rPr>
          <w:rStyle w:val="23"/>
          <w:sz w:val="36"/>
          <w:szCs w:val="36"/>
        </w:rPr>
        <w:t>Мы маленькие граждане большой страны</w:t>
      </w:r>
      <w:r w:rsidR="00D84C33" w:rsidRPr="0021538C">
        <w:rPr>
          <w:rStyle w:val="23"/>
          <w:sz w:val="36"/>
          <w:szCs w:val="36"/>
        </w:rPr>
        <w:t>»</w:t>
      </w:r>
      <w:bookmarkEnd w:id="0"/>
    </w:p>
    <w:p w:rsidR="00D84C33" w:rsidRPr="0021538C" w:rsidRDefault="00D84C33" w:rsidP="00D84C33">
      <w:pPr>
        <w:pStyle w:val="210"/>
        <w:keepNext/>
        <w:keepLines/>
        <w:shd w:val="clear" w:color="auto" w:fill="auto"/>
        <w:spacing w:before="0" w:after="0" w:line="350" w:lineRule="exact"/>
        <w:ind w:left="660"/>
        <w:rPr>
          <w:rStyle w:val="23"/>
          <w:sz w:val="36"/>
          <w:szCs w:val="36"/>
        </w:rPr>
      </w:pPr>
    </w:p>
    <w:p w:rsidR="00D84C33" w:rsidRPr="00D84C33" w:rsidRDefault="00D84C33" w:rsidP="00D84C33">
      <w:pPr>
        <w:pStyle w:val="210"/>
        <w:keepNext/>
        <w:keepLines/>
        <w:shd w:val="clear" w:color="auto" w:fill="auto"/>
        <w:spacing w:before="0" w:after="0" w:line="360" w:lineRule="auto"/>
        <w:rPr>
          <w:rStyle w:val="23"/>
          <w:sz w:val="36"/>
          <w:szCs w:val="36"/>
        </w:rPr>
      </w:pPr>
      <w:r w:rsidRPr="00D84C33">
        <w:rPr>
          <w:rStyle w:val="23"/>
          <w:sz w:val="32"/>
          <w:szCs w:val="32"/>
        </w:rPr>
        <w:t xml:space="preserve">           </w:t>
      </w:r>
      <w:r w:rsidRPr="00D84C33">
        <w:rPr>
          <w:rStyle w:val="23"/>
          <w:sz w:val="36"/>
          <w:szCs w:val="36"/>
        </w:rPr>
        <w:t>(духовно-нравственное  направление)</w:t>
      </w:r>
    </w:p>
    <w:p w:rsidR="00D84C33" w:rsidRDefault="00D84C33" w:rsidP="00D84C33">
      <w:pPr>
        <w:pStyle w:val="210"/>
        <w:keepNext/>
        <w:keepLines/>
        <w:shd w:val="clear" w:color="auto" w:fill="auto"/>
        <w:spacing w:before="0" w:after="0" w:line="360" w:lineRule="auto"/>
        <w:ind w:left="660"/>
        <w:jc w:val="right"/>
        <w:rPr>
          <w:rStyle w:val="23"/>
          <w:sz w:val="28"/>
          <w:szCs w:val="28"/>
        </w:rPr>
      </w:pPr>
    </w:p>
    <w:p w:rsidR="00D84C33" w:rsidRPr="00D31F17" w:rsidRDefault="00D84C33" w:rsidP="00D84C33">
      <w:pPr>
        <w:pStyle w:val="210"/>
        <w:keepNext/>
        <w:keepLines/>
        <w:shd w:val="clear" w:color="auto" w:fill="auto"/>
        <w:spacing w:before="0" w:after="0" w:line="360" w:lineRule="auto"/>
        <w:ind w:left="660"/>
        <w:jc w:val="right"/>
        <w:rPr>
          <w:b w:val="0"/>
          <w:sz w:val="28"/>
          <w:szCs w:val="28"/>
        </w:rPr>
      </w:pPr>
    </w:p>
    <w:p w:rsidR="00D84C33" w:rsidRDefault="00D84C33" w:rsidP="00D84C33">
      <w:pPr>
        <w:pStyle w:val="41"/>
        <w:shd w:val="clear" w:color="auto" w:fill="auto"/>
        <w:spacing w:before="0"/>
        <w:ind w:left="20" w:firstLine="0"/>
        <w:jc w:val="right"/>
        <w:rPr>
          <w:rStyle w:val="40"/>
        </w:rPr>
      </w:pPr>
    </w:p>
    <w:p w:rsidR="00D84C33" w:rsidRDefault="00D84C33" w:rsidP="00D84C33">
      <w:pPr>
        <w:pStyle w:val="310"/>
        <w:shd w:val="clear" w:color="auto" w:fill="auto"/>
        <w:spacing w:before="0" w:after="0" w:line="379" w:lineRule="exact"/>
        <w:ind w:left="800"/>
        <w:rPr>
          <w:rStyle w:val="32"/>
        </w:rPr>
      </w:pPr>
    </w:p>
    <w:p w:rsidR="00D84C33" w:rsidRDefault="00D84C33" w:rsidP="00D84C33">
      <w:pPr>
        <w:pStyle w:val="310"/>
        <w:shd w:val="clear" w:color="auto" w:fill="auto"/>
        <w:spacing w:before="0" w:after="0" w:line="379" w:lineRule="exact"/>
        <w:ind w:left="800"/>
        <w:rPr>
          <w:rStyle w:val="32"/>
        </w:rPr>
      </w:pPr>
    </w:p>
    <w:p w:rsidR="00D84C33" w:rsidRDefault="00D84C33" w:rsidP="00D84C33">
      <w:pPr>
        <w:pStyle w:val="51"/>
        <w:shd w:val="clear" w:color="auto" w:fill="auto"/>
        <w:spacing w:after="335" w:line="260" w:lineRule="exact"/>
        <w:ind w:left="3360"/>
        <w:rPr>
          <w:rStyle w:val="50"/>
          <w:sz w:val="28"/>
          <w:szCs w:val="28"/>
        </w:rPr>
      </w:pPr>
    </w:p>
    <w:p w:rsidR="00D84C33" w:rsidRDefault="00D84C33" w:rsidP="00D84C33">
      <w:pPr>
        <w:pStyle w:val="51"/>
        <w:shd w:val="clear" w:color="auto" w:fill="auto"/>
        <w:spacing w:after="335" w:line="260" w:lineRule="exact"/>
        <w:ind w:left="3360"/>
        <w:rPr>
          <w:rStyle w:val="50"/>
          <w:sz w:val="28"/>
          <w:szCs w:val="28"/>
        </w:rPr>
      </w:pPr>
    </w:p>
    <w:p w:rsidR="00D84C33" w:rsidRDefault="00D84C33" w:rsidP="00D84C33">
      <w:pPr>
        <w:pStyle w:val="51"/>
        <w:shd w:val="clear" w:color="auto" w:fill="auto"/>
        <w:spacing w:after="335" w:line="260" w:lineRule="exact"/>
        <w:ind w:left="3360"/>
        <w:rPr>
          <w:rStyle w:val="50"/>
          <w:sz w:val="28"/>
          <w:szCs w:val="28"/>
        </w:rPr>
      </w:pPr>
    </w:p>
    <w:p w:rsidR="00D84C33" w:rsidRDefault="00D84C33" w:rsidP="00D84C33">
      <w:pPr>
        <w:pStyle w:val="51"/>
        <w:shd w:val="clear" w:color="auto" w:fill="auto"/>
        <w:spacing w:after="335" w:line="260" w:lineRule="exact"/>
        <w:ind w:left="3360"/>
        <w:rPr>
          <w:rStyle w:val="50"/>
          <w:sz w:val="28"/>
          <w:szCs w:val="28"/>
        </w:rPr>
      </w:pPr>
    </w:p>
    <w:p w:rsidR="00D84C33" w:rsidRPr="00D84C33" w:rsidRDefault="00D84C33" w:rsidP="00D84C33">
      <w:pPr>
        <w:pStyle w:val="210"/>
        <w:keepNext/>
        <w:keepLines/>
        <w:shd w:val="clear" w:color="auto" w:fill="auto"/>
        <w:spacing w:before="0" w:after="0" w:line="360" w:lineRule="auto"/>
        <w:jc w:val="right"/>
        <w:rPr>
          <w:rStyle w:val="23"/>
          <w:sz w:val="28"/>
          <w:szCs w:val="28"/>
        </w:rPr>
      </w:pPr>
      <w:r w:rsidRPr="00D84C33">
        <w:rPr>
          <w:rStyle w:val="23"/>
          <w:sz w:val="28"/>
          <w:szCs w:val="28"/>
        </w:rPr>
        <w:t xml:space="preserve">Автор: Иванова Н.В. </w:t>
      </w:r>
    </w:p>
    <w:p w:rsidR="00D84C33" w:rsidRPr="00D84C33" w:rsidRDefault="00D84C33" w:rsidP="00D84C33">
      <w:pPr>
        <w:pStyle w:val="210"/>
        <w:keepNext/>
        <w:keepLines/>
        <w:shd w:val="clear" w:color="auto" w:fill="auto"/>
        <w:spacing w:before="0" w:after="0" w:line="360" w:lineRule="auto"/>
        <w:ind w:left="660"/>
        <w:jc w:val="right"/>
        <w:rPr>
          <w:rStyle w:val="23"/>
          <w:sz w:val="28"/>
          <w:szCs w:val="28"/>
        </w:rPr>
      </w:pPr>
      <w:r w:rsidRPr="00D84C33">
        <w:rPr>
          <w:rStyle w:val="23"/>
          <w:sz w:val="28"/>
          <w:szCs w:val="28"/>
        </w:rPr>
        <w:t>учитель начальных классов  МОУ «Лицей №8»</w:t>
      </w:r>
    </w:p>
    <w:p w:rsidR="00D84C33" w:rsidRDefault="00D84C33" w:rsidP="00D84C33">
      <w:pPr>
        <w:pStyle w:val="51"/>
        <w:shd w:val="clear" w:color="auto" w:fill="auto"/>
        <w:spacing w:after="335" w:line="260" w:lineRule="exact"/>
        <w:ind w:left="3360"/>
        <w:rPr>
          <w:rStyle w:val="50"/>
          <w:sz w:val="28"/>
          <w:szCs w:val="28"/>
        </w:rPr>
      </w:pPr>
    </w:p>
    <w:p w:rsidR="00D84C33" w:rsidRDefault="00D84C33" w:rsidP="00D84C33">
      <w:pPr>
        <w:pStyle w:val="51"/>
        <w:shd w:val="clear" w:color="auto" w:fill="auto"/>
        <w:spacing w:after="0" w:line="360" w:lineRule="auto"/>
        <w:ind w:left="3360"/>
        <w:rPr>
          <w:rStyle w:val="50"/>
          <w:sz w:val="28"/>
          <w:szCs w:val="28"/>
        </w:rPr>
      </w:pPr>
      <w:r>
        <w:rPr>
          <w:rStyle w:val="50"/>
          <w:sz w:val="28"/>
          <w:szCs w:val="28"/>
        </w:rPr>
        <w:t xml:space="preserve"> </w:t>
      </w:r>
    </w:p>
    <w:p w:rsidR="00D84C33" w:rsidRDefault="00D84C33" w:rsidP="00D84C33">
      <w:pPr>
        <w:pStyle w:val="51"/>
        <w:shd w:val="clear" w:color="auto" w:fill="auto"/>
        <w:spacing w:after="0" w:line="360" w:lineRule="auto"/>
        <w:ind w:left="3360"/>
        <w:rPr>
          <w:rStyle w:val="50"/>
          <w:sz w:val="28"/>
          <w:szCs w:val="28"/>
        </w:rPr>
      </w:pPr>
    </w:p>
    <w:p w:rsidR="00D84C33" w:rsidRDefault="00D84C33" w:rsidP="00D84C33">
      <w:pPr>
        <w:pStyle w:val="51"/>
        <w:shd w:val="clear" w:color="auto" w:fill="auto"/>
        <w:spacing w:after="0" w:line="360" w:lineRule="auto"/>
        <w:ind w:left="3360"/>
        <w:rPr>
          <w:rStyle w:val="50"/>
          <w:sz w:val="28"/>
          <w:szCs w:val="28"/>
        </w:rPr>
      </w:pPr>
    </w:p>
    <w:p w:rsidR="00D84C33" w:rsidRPr="00EE2F3D" w:rsidRDefault="00D84C33" w:rsidP="00D84C33">
      <w:pPr>
        <w:pStyle w:val="51"/>
        <w:shd w:val="clear" w:color="auto" w:fill="auto"/>
        <w:spacing w:after="0" w:line="360" w:lineRule="auto"/>
        <w:rPr>
          <w:rStyle w:val="50"/>
          <w:sz w:val="28"/>
          <w:szCs w:val="28"/>
        </w:rPr>
      </w:pPr>
      <w:r>
        <w:rPr>
          <w:rStyle w:val="50"/>
          <w:sz w:val="28"/>
          <w:szCs w:val="28"/>
        </w:rPr>
        <w:t xml:space="preserve">                                                         </w:t>
      </w:r>
      <w:r w:rsidR="00686E68">
        <w:rPr>
          <w:rStyle w:val="50"/>
          <w:sz w:val="28"/>
          <w:szCs w:val="28"/>
        </w:rPr>
        <w:t>2020</w:t>
      </w:r>
      <w:r w:rsidRPr="00B760C7">
        <w:rPr>
          <w:rStyle w:val="50"/>
          <w:sz w:val="28"/>
          <w:szCs w:val="28"/>
        </w:rPr>
        <w:t xml:space="preserve"> </w:t>
      </w:r>
      <w:r>
        <w:rPr>
          <w:rStyle w:val="50"/>
          <w:sz w:val="28"/>
          <w:szCs w:val="28"/>
        </w:rPr>
        <w:t xml:space="preserve"> год</w:t>
      </w:r>
    </w:p>
    <w:p w:rsidR="00FF7B86" w:rsidRDefault="00FF7B86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686E68" w:rsidRDefault="00686E68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686E68" w:rsidRDefault="00686E68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</w:p>
    <w:p w:rsidR="009871EF" w:rsidRPr="009871EF" w:rsidRDefault="00686E68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lastRenderedPageBreak/>
        <w:t xml:space="preserve">                                                  </w:t>
      </w:r>
      <w:r w:rsidR="009871EF" w:rsidRPr="009871E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Содержание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 </w:t>
      </w:r>
    </w:p>
    <w:p w:rsidR="009871EF" w:rsidRPr="009871EF" w:rsidRDefault="00FF7B86" w:rsidP="009871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</w:t>
      </w:r>
      <w:r w:rsidR="009871EF"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Пояснительная записка</w:t>
      </w:r>
      <w:r w:rsidR="009871EF"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71EF" w:rsidRPr="009871E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.......................................................................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.....................  </w:t>
      </w:r>
      <w:r w:rsidR="009871EF" w:rsidRPr="009871EF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 xml:space="preserve">      </w:t>
      </w:r>
      <w:r w:rsidR="009871EF"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871EF"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871EF" w:rsidRPr="009871EF" w:rsidRDefault="009871EF" w:rsidP="009871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Планируемые результаты освоения обучающимися программы внеурочной деятельности............................................................................</w:t>
      </w:r>
      <w:r w:rsidR="00F93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............................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 </w:t>
      </w:r>
    </w:p>
    <w:p w:rsidR="009871EF" w:rsidRPr="009871EF" w:rsidRDefault="009871EF" w:rsidP="009871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Содержание программы..................................................</w:t>
      </w:r>
      <w:r w:rsidR="00626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...............................</w:t>
      </w:r>
      <w:r w:rsidR="00F93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 </w:t>
      </w:r>
    </w:p>
    <w:p w:rsidR="009871EF" w:rsidRPr="009871EF" w:rsidRDefault="009871EF" w:rsidP="009871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Учебно-тематический план............................................</w:t>
      </w:r>
      <w:r w:rsidR="00626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...............................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17 </w:t>
      </w:r>
    </w:p>
    <w:p w:rsidR="009871EF" w:rsidRPr="009871EF" w:rsidRDefault="009871EF" w:rsidP="009871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Приложение..........................................................................</w:t>
      </w:r>
      <w:r w:rsidR="00F93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.............................28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871EF" w:rsidRPr="009871EF" w:rsidRDefault="009871EF" w:rsidP="009871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Список литературы.................................................................</w:t>
      </w:r>
      <w:r w:rsidR="00F93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.......................... 42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871EF" w:rsidRPr="009871EF" w:rsidRDefault="009871EF" w:rsidP="009871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</w:t>
      </w:r>
    </w:p>
    <w:p w:rsidR="00A0596B" w:rsidRDefault="00513A41" w:rsidP="009871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                                  </w:t>
      </w:r>
    </w:p>
    <w:p w:rsidR="00686E68" w:rsidRDefault="00A0596B" w:rsidP="009871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                            </w:t>
      </w:r>
      <w:r w:rsidR="00513A41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 </w:t>
      </w:r>
    </w:p>
    <w:p w:rsidR="009871EF" w:rsidRDefault="00686E68" w:rsidP="009871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lastRenderedPageBreak/>
        <w:t xml:space="preserve">                                 </w:t>
      </w:r>
      <w:r w:rsidR="009871EF" w:rsidRPr="009871E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Пояснительная записка</w:t>
      </w:r>
    </w:p>
    <w:p w:rsidR="00E03457" w:rsidRDefault="00E03457" w:rsidP="009871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513A41" w:rsidRPr="00513A41" w:rsidRDefault="00513A41" w:rsidP="00513A41">
      <w:pPr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  <w:lang w:eastAsia="ru-RU"/>
        </w:rPr>
      </w:pPr>
      <w:r w:rsidRPr="00513A41"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  <w:lang w:eastAsia="ru-RU"/>
        </w:rPr>
        <w:t xml:space="preserve">Человек начинается с детства. Именно в детстве делается посев добра. Взойдёт он лишь через годы, и тогда будет видно, взошёл ли посев добра или же сорняки зла заглушили его. Будет видно, какой человек вошёл в жизнь и стал членом общества.       </w:t>
      </w:r>
      <w:r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  <w:lang w:eastAsia="ru-RU"/>
        </w:rPr>
        <w:t xml:space="preserve">                                                   С. Михалков</w:t>
      </w:r>
      <w:r w:rsidRPr="00513A41"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  <w:lang w:eastAsia="ru-RU"/>
        </w:rPr>
        <w:t xml:space="preserve">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color w:val="000000"/>
          <w:sz w:val="36"/>
          <w:szCs w:val="36"/>
          <w:lang w:eastAsia="ru-RU"/>
        </w:rPr>
        <w:t xml:space="preserve">                                                                     </w:t>
      </w:r>
    </w:p>
    <w:p w:rsidR="00513A41" w:rsidRPr="00513A41" w:rsidRDefault="00513A41" w:rsidP="00513A4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3A41" w:rsidRPr="00513A41" w:rsidRDefault="00513A41" w:rsidP="00513A41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Актуальность</w:t>
      </w:r>
    </w:p>
    <w:p w:rsidR="00513A41" w:rsidRPr="00513A41" w:rsidRDefault="00513A41" w:rsidP="00513A41">
      <w:pPr>
        <w:jc w:val="both"/>
        <w:rPr>
          <w:rFonts w:ascii="Times New Roman" w:hAnsi="Times New Roman" w:cs="Times New Roman"/>
          <w:sz w:val="28"/>
          <w:szCs w:val="28"/>
        </w:rPr>
      </w:pPr>
      <w:r w:rsidRPr="00513A41">
        <w:rPr>
          <w:rFonts w:ascii="Times New Roman" w:hAnsi="Times New Roman" w:cs="Times New Roman"/>
          <w:sz w:val="28"/>
          <w:szCs w:val="28"/>
        </w:rPr>
        <w:t xml:space="preserve">    В настоящее время возникла большая опасность – разрушение личности. Сегодня материальные ценности доминируют над духовными, поэтому у детей искажены представления ο доброте, милосердии, великодушии, справедливости, гражданственности и патриотизме.</w:t>
      </w:r>
    </w:p>
    <w:p w:rsidR="00513A41" w:rsidRPr="00513A41" w:rsidRDefault="00513A41" w:rsidP="00513A4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A41">
        <w:rPr>
          <w:rFonts w:ascii="Times New Roman" w:hAnsi="Times New Roman" w:cs="Times New Roman"/>
          <w:sz w:val="28"/>
          <w:szCs w:val="28"/>
        </w:rPr>
        <w:t>В концепции духовно – нравственного развития и воспитания личности гражданина России  сформулированы цель и задачи, описан национальный воспитательный идеал.</w:t>
      </w:r>
    </w:p>
    <w:p w:rsidR="00513A41" w:rsidRPr="00513A41" w:rsidRDefault="00513A41" w:rsidP="00513A41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3A41">
        <w:rPr>
          <w:rFonts w:ascii="Times New Roman" w:hAnsi="Times New Roman" w:cs="Times New Roman"/>
          <w:i/>
          <w:sz w:val="28"/>
          <w:szCs w:val="28"/>
        </w:rPr>
        <w:t xml:space="preserve">Цель и задачи духовно – нравственного развития и воспитания обучающихся на ступени начального общего образования формулируются, достигаются и решаются в контексте национального воспитательного идеала, представляющего собой высшую цель образования, нравственное (идеальное) представление о человеке, на воспитание, обучение, развитие которого направлены усилия основных социальных субъектов: государства, семьи, школы, традиционных религиозных и общественных организаций. 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укоренённый в духовных и культурных традициях многонационального народа Российской Федерации. </w:t>
      </w:r>
    </w:p>
    <w:p w:rsidR="00513A41" w:rsidRPr="00513A41" w:rsidRDefault="00513A41" w:rsidP="00513A4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A41">
        <w:rPr>
          <w:rFonts w:ascii="Times New Roman" w:hAnsi="Times New Roman" w:cs="Times New Roman"/>
          <w:sz w:val="28"/>
          <w:szCs w:val="28"/>
        </w:rPr>
        <w:t>Предлагаю программу курса «</w:t>
      </w:r>
      <w:r>
        <w:rPr>
          <w:rFonts w:ascii="Times New Roman" w:hAnsi="Times New Roman" w:cs="Times New Roman"/>
          <w:sz w:val="28"/>
          <w:szCs w:val="28"/>
        </w:rPr>
        <w:t>Мы – маленькие граждане большой страны</w:t>
      </w:r>
      <w:r w:rsidRPr="00513A41">
        <w:rPr>
          <w:rFonts w:ascii="Times New Roman" w:hAnsi="Times New Roman" w:cs="Times New Roman"/>
          <w:sz w:val="28"/>
          <w:szCs w:val="28"/>
        </w:rPr>
        <w:t>», которая объединит усилия основных социальных субъектов: школы, семьи,</w:t>
      </w:r>
      <w:r>
        <w:rPr>
          <w:rFonts w:ascii="Times New Roman" w:hAnsi="Times New Roman" w:cs="Times New Roman"/>
          <w:sz w:val="28"/>
          <w:szCs w:val="28"/>
        </w:rPr>
        <w:t xml:space="preserve"> учреждений культуры, православной церкви</w:t>
      </w:r>
      <w:r w:rsidRPr="00513A41">
        <w:rPr>
          <w:rFonts w:ascii="Times New Roman" w:hAnsi="Times New Roman" w:cs="Times New Roman"/>
          <w:sz w:val="28"/>
          <w:szCs w:val="28"/>
        </w:rPr>
        <w:t>.</w:t>
      </w:r>
    </w:p>
    <w:p w:rsidR="00513A41" w:rsidRPr="00513A41" w:rsidRDefault="00513A41" w:rsidP="00513A4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A41">
        <w:rPr>
          <w:rFonts w:ascii="Times New Roman" w:hAnsi="Times New Roman" w:cs="Times New Roman"/>
          <w:sz w:val="28"/>
          <w:szCs w:val="28"/>
        </w:rPr>
        <w:t xml:space="preserve">Духовно-нравственное воспитание на основе православных традиций формировало ядро личности, благотворно влияя на все стороны и формы взаимоотношений человека с миром: на его этическое и эстетическое развитие, мировоззрение и формирование гражданской позиции, патриотическую и семейную </w:t>
      </w:r>
      <w:r w:rsidRPr="00513A41">
        <w:rPr>
          <w:rFonts w:ascii="Times New Roman" w:hAnsi="Times New Roman" w:cs="Times New Roman"/>
          <w:sz w:val="28"/>
          <w:szCs w:val="28"/>
        </w:rPr>
        <w:lastRenderedPageBreak/>
        <w:t xml:space="preserve">ориентацию, интеллектуальный потенциал, эмоциональное состояние и общее физическое и психическое развитие. Необходимо создать условия для того, чтобы научить ребенка видеть Человека в человеке, и, прежде всего, Человека в самом себе, помочь раскрыть самое прекрасное, что заложено в каждом ребенке, поверить в себя, дорожить своим здоровьем и своей жизнью, беречь традиции своего рода,  научить  жить, чтобы быть Человеком. </w:t>
      </w:r>
    </w:p>
    <w:p w:rsidR="00513A41" w:rsidRDefault="00513A41" w:rsidP="00513A4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3A41">
        <w:rPr>
          <w:rFonts w:ascii="Times New Roman" w:hAnsi="Times New Roman" w:cs="Times New Roman"/>
          <w:sz w:val="28"/>
          <w:szCs w:val="28"/>
        </w:rPr>
        <w:t xml:space="preserve">А обращение к опыту </w:t>
      </w:r>
      <w:r>
        <w:rPr>
          <w:rFonts w:ascii="Times New Roman" w:hAnsi="Times New Roman" w:cs="Times New Roman"/>
          <w:sz w:val="28"/>
          <w:szCs w:val="28"/>
        </w:rPr>
        <w:t xml:space="preserve">народной, </w:t>
      </w:r>
      <w:r w:rsidRPr="00513A41">
        <w:rPr>
          <w:rFonts w:ascii="Times New Roman" w:hAnsi="Times New Roman" w:cs="Times New Roman"/>
          <w:sz w:val="28"/>
          <w:szCs w:val="28"/>
        </w:rPr>
        <w:t xml:space="preserve">православной педагогики в настоящее время, когда идет поиск духовного возрождения России, считаю, особенно актуально, так как общество и государство остро нуждаются в образовательных моделях, обеспечивающих духовно-нравственные компоненты в содержании образования. </w:t>
      </w:r>
    </w:p>
    <w:p w:rsidR="0083447F" w:rsidRPr="0083447F" w:rsidRDefault="0083447F" w:rsidP="0083447F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447F">
        <w:rPr>
          <w:rFonts w:ascii="Times New Roman" w:eastAsia="Calibri" w:hAnsi="Times New Roman" w:cs="Times New Roman"/>
          <w:sz w:val="28"/>
          <w:szCs w:val="28"/>
        </w:rPr>
        <w:t>Выстраивается курс с позиций гуманистической педагогики,  поддерживая мысль Ш.А. Амонашвили  о том, что именно в ней "возрождается суть духовного развития и становления растущего человека, суть трудности пути такого становления, и мыслится, что всё остальное содержание в виде знаний и умений должно быть им усвоено на почве духов</w:t>
      </w:r>
      <w:r w:rsidRPr="0083447F">
        <w:rPr>
          <w:rFonts w:ascii="Times New Roman" w:eastAsia="Calibri" w:hAnsi="Times New Roman" w:cs="Times New Roman"/>
          <w:sz w:val="28"/>
          <w:szCs w:val="28"/>
        </w:rPr>
        <w:softHyphen/>
        <w:t>ности и нравственности".</w:t>
      </w:r>
    </w:p>
    <w:p w:rsidR="0083447F" w:rsidRPr="0083447F" w:rsidRDefault="0083447F" w:rsidP="0083447F">
      <w:pPr>
        <w:pStyle w:val="aa"/>
        <w:spacing w:before="0" w:beforeAutospacing="0" w:after="0" w:afterAutospacing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3447F">
        <w:rPr>
          <w:rFonts w:ascii="Times New Roman" w:eastAsia="Calibri" w:hAnsi="Times New Roman" w:cs="Times New Roman"/>
          <w:sz w:val="28"/>
          <w:szCs w:val="28"/>
          <w:lang w:eastAsia="en-US"/>
        </w:rPr>
        <w:t>Особенность курса в том, что он содействуют сохранению д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уховного здоровья детей, знакоми</w:t>
      </w:r>
      <w:r w:rsidRPr="008344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 их с основами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нравственной </w:t>
      </w:r>
      <w:r w:rsidRPr="008344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культуры. Предполагается взаимодействие образовательного учреждения с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учреждениями культуры, православной церковью   </w:t>
      </w:r>
      <w:r w:rsidRPr="008344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институтом семьи. </w:t>
      </w:r>
    </w:p>
    <w:p w:rsidR="0083447F" w:rsidRDefault="0083447F" w:rsidP="008344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47F">
        <w:rPr>
          <w:rFonts w:ascii="Times New Roman" w:eastAsia="Calibri" w:hAnsi="Times New Roman" w:cs="Times New Roman"/>
          <w:sz w:val="28"/>
          <w:szCs w:val="28"/>
        </w:rPr>
        <w:t xml:space="preserve">Программа  курса предлагается учащимся  начальных классов общеобразовательной школы, как внеурочная деятельность в рамках внедрения ФГОС. Она направлена на   развитие жизненных навыков детей, связанных со здоровым образом жизни, с  нормами человеческого общежития, </w:t>
      </w:r>
      <w:r>
        <w:rPr>
          <w:rFonts w:ascii="Times New Roman" w:hAnsi="Times New Roman" w:cs="Times New Roman"/>
          <w:sz w:val="28"/>
          <w:szCs w:val="28"/>
        </w:rPr>
        <w:t>обретением внутренней гармонии</w:t>
      </w:r>
      <w:r w:rsidRPr="0083447F">
        <w:rPr>
          <w:rFonts w:ascii="Times New Roman" w:eastAsia="Calibri" w:hAnsi="Times New Roman" w:cs="Times New Roman"/>
          <w:sz w:val="28"/>
          <w:szCs w:val="28"/>
        </w:rPr>
        <w:t xml:space="preserve">. Программа  ставит задачу систематического и последовательного сообщения детям духовно-нравственных знаний, отражающих основные традиционные отечественные ценности. Являясь предметом духовно-нравственной и эстетической направленности, она дает возможность познакомить школьников  с ценностями морали, основанной на традиционном понимании нравственности как благонравия, согласия с абсолютными законами правды, достоинством, долгом, совестью, честью гражданина Отечества.  </w:t>
      </w:r>
    </w:p>
    <w:p w:rsidR="0083447F" w:rsidRPr="009871EF" w:rsidRDefault="0083447F" w:rsidP="008344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Многое связывает человека с тем местом, где он родился и вырос. Родной край, его люди, природа – всё это становится частью его судьбы. Осознание малой родины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 из методологических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принцип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духовно-нравственного воспитания учащихся. В программе значительное место уделяется изучению родного края. </w:t>
      </w:r>
    </w:p>
    <w:p w:rsidR="00AB14A7" w:rsidRDefault="003A73BC" w:rsidP="003A73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73B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Героико-патриотическое воспитание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это основная часть патриотического воспитания, ориентированная на пропаганду героических профессий и знаменательных героических и исторических дат нашей истории, воспитание гордости за сохранность к деяниям предков и их традициям. А также данное направление является частью гражданского воспитания, базирующееся, прежде всего, на сложившейся правовой базе между гражданином и государством.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Патриотическое чувство не возникает у людей самопроизвольно. Среда, образ жизни в семье, отношения в школьном коллективе - все это формирует патриотизм.   </w:t>
      </w:r>
    </w:p>
    <w:p w:rsidR="00AB14A7" w:rsidRPr="00AB14A7" w:rsidRDefault="00AB14A7" w:rsidP="00AB14A7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3A73BC"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AB1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 ребенка определяется биологическими предпосылками, социальными условиями и взаимодействием с окружающим миром. Эмоциональное, психическое здоровье обеспечивает физическое здоровье.</w:t>
      </w:r>
    </w:p>
    <w:p w:rsidR="0083447F" w:rsidRPr="00AB14A7" w:rsidRDefault="00AB14A7" w:rsidP="00AB14A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AB1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Правильная забота о своем духовном, психическом и телесном здоровье способствует совершенствованию человека, 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миропонимания и мироотношения.</w:t>
      </w:r>
      <w:r w:rsidR="003A73BC"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 </w:t>
      </w:r>
    </w:p>
    <w:p w:rsidR="00E03457" w:rsidRPr="003A73BC" w:rsidRDefault="00513A41" w:rsidP="00513A4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3A73BC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 xml:space="preserve"> </w:t>
      </w:r>
      <w:r w:rsidR="00E03457" w:rsidRPr="003A73BC">
        <w:rPr>
          <w:rFonts w:ascii="Times New Roman" w:eastAsia="Times New Roman" w:hAnsi="Times New Roman" w:cs="Times New Roman"/>
          <w:b/>
          <w:i/>
          <w:color w:val="000000"/>
          <w:sz w:val="32"/>
          <w:szCs w:val="32"/>
          <w:lang w:eastAsia="ru-RU"/>
        </w:rPr>
        <w:t>«Не учивши  дитя, можно вырастить круглого невежду;  но если  его  не воспитывать,  то оно  воспитается собственными средствами»   Пирогов  Н.И.</w:t>
      </w:r>
    </w:p>
    <w:p w:rsidR="00E03457" w:rsidRPr="009871EF" w:rsidRDefault="00E03457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13C8" w:rsidRDefault="009871EF" w:rsidP="003A73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</w:t>
      </w:r>
    </w:p>
    <w:p w:rsidR="009871EF" w:rsidRDefault="009871EF" w:rsidP="009871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Правовой базой для составления программы являются: </w:t>
      </w:r>
    </w:p>
    <w:p w:rsidR="00F213C8" w:rsidRDefault="00F213C8" w:rsidP="009871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213C8" w:rsidRPr="00F213C8" w:rsidRDefault="00F213C8" w:rsidP="009871EF">
      <w:pPr>
        <w:pStyle w:val="a3"/>
        <w:numPr>
          <w:ilvl w:val="0"/>
          <w:numId w:val="2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213C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ФЗ «Об образовании в Российской Федерации»</w:t>
      </w:r>
    </w:p>
    <w:p w:rsidR="009871EF" w:rsidRPr="009871EF" w:rsidRDefault="00E03457" w:rsidP="009871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71EF"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="009871EF" w:rsidRPr="009871E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</w:t>
      </w:r>
      <w:r w:rsidR="009871EF"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Конвенция ООН о правах ребенка </w:t>
      </w:r>
    </w:p>
    <w:p w:rsidR="001C29DC" w:rsidRPr="001C29DC" w:rsidRDefault="00E03457" w:rsidP="001C29DC">
      <w:pPr>
        <w:pStyle w:val="1"/>
        <w:ind w:left="426"/>
        <w:rPr>
          <w:rFonts w:ascii="Times New Roman" w:eastAsia="Times New Roman" w:hAnsi="Times New Roman" w:cs="Times New Roman"/>
          <w:b/>
          <w:bCs/>
          <w:color w:val="auto"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71EF"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="00686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1C29DC" w:rsidRPr="001C29D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Государственная программа «Патриотическое воспитание граждан Российской Федерации на 2016-2020 годы»</w:t>
      </w:r>
    </w:p>
    <w:p w:rsidR="009871EF" w:rsidRDefault="001C29DC" w:rsidP="001C29DC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3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2011-2015</w:t>
      </w:r>
      <w:r w:rsidR="009871EF"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годы» </w:t>
      </w:r>
    </w:p>
    <w:p w:rsidR="00E03457" w:rsidRPr="00F213C8" w:rsidRDefault="00E03457" w:rsidP="00E03457">
      <w:pPr>
        <w:pStyle w:val="a3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4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Концепция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духовно-нравственного развития</w:t>
      </w:r>
      <w:r w:rsidR="00F213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воспитания личности гражданина России</w:t>
      </w:r>
    </w:p>
    <w:p w:rsidR="00F213C8" w:rsidRPr="00F213C8" w:rsidRDefault="00F213C8" w:rsidP="00E03457">
      <w:pPr>
        <w:pStyle w:val="a3"/>
        <w:numPr>
          <w:ilvl w:val="0"/>
          <w:numId w:val="1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 </w:t>
      </w:r>
      <w:r w:rsidR="00686E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 МОУ «Лицей №8»</w:t>
      </w:r>
    </w:p>
    <w:p w:rsidR="009871EF" w:rsidRPr="009871EF" w:rsidRDefault="009871EF" w:rsidP="009871EF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71EF" w:rsidRPr="009871EF" w:rsidRDefault="00F213C8" w:rsidP="007969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Цель программы: </w:t>
      </w:r>
      <w:r w:rsidR="009871EF"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9871EF" w:rsidRPr="00987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871EF" w:rsidRDefault="009871EF" w:rsidP="009871E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и развитие у обучающихся чувства принадлежности к обществу, в котором они живут, умения заявлять и отстаивать свою точку зрения,</w:t>
      </w:r>
      <w:r w:rsidR="007850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воспитание патриотических качеств личности в соответствии с моделью “Гражданина - патриота России”. </w:t>
      </w:r>
    </w:p>
    <w:p w:rsidR="00796920" w:rsidRPr="009871EF" w:rsidRDefault="00796920" w:rsidP="00987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71EF" w:rsidRDefault="00796920" w:rsidP="009871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</w:t>
      </w:r>
      <w:r w:rsidR="009871EF"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адачи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программы</w:t>
      </w:r>
      <w:r w:rsidR="009871EF"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</w:p>
    <w:p w:rsidR="00796920" w:rsidRPr="009871EF" w:rsidRDefault="00796920" w:rsidP="00987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71EF" w:rsidRPr="009871EF" w:rsidRDefault="00796920" w:rsidP="00796920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 </w:t>
      </w:r>
      <w:r w:rsidRPr="00796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основы гражданской идентичности: чувства сопричас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796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ности и гордости за свою Родину, уважения к истории и культуре народа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871EF" w:rsidRPr="009871EF" w:rsidRDefault="009871EF" w:rsidP="00796920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</w:t>
      </w:r>
      <w:r w:rsidRPr="009871EF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9871E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</w:t>
      </w:r>
      <w:r w:rsidR="00796920" w:rsidRPr="00796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в каждом ученике  трудолюбие, уважение к правам и свободам человека, любовь к ок</w:t>
      </w:r>
      <w:r w:rsidR="00796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ружающей природе, Родине, семье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796920" w:rsidRDefault="009871EF" w:rsidP="00796920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9871EF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</w:t>
      </w:r>
      <w:r w:rsidRPr="009871EF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9871E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</w:t>
      </w:r>
      <w:r w:rsidR="00796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96920" w:rsidRPr="00796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оспитывать нравственные качества личности ребёнка;</w:t>
      </w:r>
      <w:r w:rsidR="00796920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</w:p>
    <w:p w:rsidR="00796920" w:rsidRDefault="00796920" w:rsidP="00796920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E5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6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освоению ребёнком основных социальных ролей, моральных и этических норм;</w:t>
      </w:r>
    </w:p>
    <w:p w:rsidR="00796920" w:rsidRDefault="006E52B4" w:rsidP="00796920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7969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приобщать детей  к культурным традициям своего народа, общечеловеческим ценностям в условиях многонационального государства.</w:t>
      </w:r>
    </w:p>
    <w:p w:rsidR="009871EF" w:rsidRPr="009871EF" w:rsidRDefault="009871EF" w:rsidP="00796920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lastRenderedPageBreak/>
        <w:t></w:t>
      </w:r>
      <w:r w:rsidRPr="009871EF">
        <w:rPr>
          <w:rFonts w:ascii="Symbol" w:eastAsia="Times New Roman" w:hAnsi="Symbol" w:cs="Times New Roman"/>
          <w:color w:val="000000"/>
          <w:sz w:val="28"/>
          <w:szCs w:val="28"/>
          <w:lang w:eastAsia="ru-RU"/>
        </w:rPr>
        <w:t></w:t>
      </w:r>
      <w:r w:rsidRPr="009871EF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сформировать внутреннюю потребность личности в постоянном самосовершенствовании. </w:t>
      </w:r>
    </w:p>
    <w:p w:rsidR="009871EF" w:rsidRPr="009871EF" w:rsidRDefault="009871EF" w:rsidP="00987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Default="009871EF" w:rsidP="009871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E52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         Содержание программы рассчитано на детей 1 – 4 классов. </w:t>
      </w:r>
    </w:p>
    <w:p w:rsidR="006E52B4" w:rsidRPr="006E52B4" w:rsidRDefault="006E52B4" w:rsidP="009871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71EF" w:rsidRPr="009871EF" w:rsidRDefault="009871EF" w:rsidP="00987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результате реализации программы обеспечивается достижение обучающимися воспитательных результатов и эффектов деятельности, которые распределяются по трем уровням. </w:t>
      </w:r>
    </w:p>
    <w:p w:rsidR="009871EF" w:rsidRPr="009871EF" w:rsidRDefault="009871EF" w:rsidP="00987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Первый уровень результатов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приобретение обучающимися социальных знаний (об общественных нормах, устройстве общества, социально одобряемых и не одобряемых формах поведения в обществе и т. п.), первичного понимания социальной реальност</w:t>
      </w:r>
      <w:r w:rsidR="006E5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 повседневной жизни.  Для достижения  данного уровня   результатов особое  значение имеет взаимодействие обучающегося  со своими учителями как значимыми для него носителями положительного  социального знания  и повседневного опыта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E5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 класс)</w:t>
      </w:r>
    </w:p>
    <w:p w:rsidR="009871EF" w:rsidRPr="009871EF" w:rsidRDefault="009871EF" w:rsidP="00987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Второй уровень результатов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получение обучающимся  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</w:t>
      </w:r>
    </w:p>
    <w:p w:rsidR="009871EF" w:rsidRPr="009871EF" w:rsidRDefault="009871EF" w:rsidP="00987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т. е. в защищённой, дружественной среде, в </w:t>
      </w:r>
      <w:r w:rsidR="006E5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которой ребёнок получает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первое практическое подтверждение приобретённых социальных знаний, на</w:t>
      </w:r>
      <w:r w:rsidR="006E52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чинает их ценить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(2 – 3 классы). </w:t>
      </w:r>
    </w:p>
    <w:p w:rsidR="009871EF" w:rsidRPr="009871EF" w:rsidRDefault="009871EF" w:rsidP="00987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Третий уровень результатов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получение обучающимся опыта самостоятельного общественного действия. Только в самостоятельном общественном действии юный человек действительно становится ( </w:t>
      </w:r>
      <w:r w:rsidRPr="009871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 не просто узнаёт о том, как стать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гражданином, социальным деятелем, свободным человеком. Для достижения данного уровня результатов особое </w:t>
      </w:r>
    </w:p>
    <w:p w:rsidR="009871EF" w:rsidRPr="009871EF" w:rsidRDefault="009871EF" w:rsidP="00987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 (4 класс). </w:t>
      </w:r>
    </w:p>
    <w:p w:rsidR="009871EF" w:rsidRPr="009871EF" w:rsidRDefault="009871EF" w:rsidP="00987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 С переходом от одного уровня результатов к другому существенно возрастают воспитательные эффекты: </w:t>
      </w:r>
    </w:p>
    <w:p w:rsidR="009871EF" w:rsidRPr="009871EF" w:rsidRDefault="009871EF" w:rsidP="00987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на первом уровне воспитание приближено к обучению, </w:t>
      </w:r>
    </w:p>
    <w:p w:rsidR="009871EF" w:rsidRPr="009871EF" w:rsidRDefault="009871EF" w:rsidP="00987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этом предметом воспитания как учения являются не </w:t>
      </w:r>
    </w:p>
    <w:p w:rsidR="009871EF" w:rsidRPr="009871EF" w:rsidRDefault="009871EF" w:rsidP="00987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столько научные знания, сколько знания о ценностях; </w:t>
      </w:r>
    </w:p>
    <w:p w:rsidR="009871EF" w:rsidRPr="009871EF" w:rsidRDefault="009871EF" w:rsidP="00987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на третьем уровне создаются необходимые условия для </w:t>
      </w:r>
    </w:p>
    <w:p w:rsidR="009871EF" w:rsidRPr="009871EF" w:rsidRDefault="009871EF" w:rsidP="009871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участия обучающихся в нравственно ориентированной социально значимой деятельности.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C29DC" w:rsidRDefault="001C29DC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29DC" w:rsidRDefault="001C29DC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Связь содержания программы с учебными предметами.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Разработанная программа усиливает вариативную составляющую общего образования: в содержании программы рассматриваются аспекты, которые предлагаются в рамках базовых предметов (русским языком, литературным чтением, окружающим миром, риторикой,   ИЗО, музыкой, технологией).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82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68"/>
        <w:gridCol w:w="4860"/>
      </w:tblGrid>
      <w:tr w:rsidR="009871EF" w:rsidRPr="009871EF" w:rsidTr="009871EF">
        <w:tc>
          <w:tcPr>
            <w:tcW w:w="49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Учебная деятельность </w:t>
            </w:r>
          </w:p>
        </w:tc>
        <w:tc>
          <w:tcPr>
            <w:tcW w:w="48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Внеурочная деятельность </w:t>
            </w:r>
          </w:p>
        </w:tc>
      </w:tr>
      <w:tr w:rsidR="009871EF" w:rsidRPr="009871EF" w:rsidTr="009871EF">
        <w:tc>
          <w:tcPr>
            <w:tcW w:w="4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Литературное чтение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(анализ и оценка поступков героев; развитие чувства прекрасного; развитие эмоциональной сферы ребёнка и т.д.).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Русский язык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раскрытие воспитательного потенциала русского языка, развитие внимания к слову и чувства ответственности за сказанное и написанное и т.д.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Окружающий мир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(«связь человека и мира», правила поведения в отношениях «человек –человек» и «человек – природа» и т.д.).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Духовно-нравственная культура народов России («добро и зло», «мораль и нравственность», «долг и совесть», «милосердие и справедливость» и т.д.).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экскурсии, например, «Добро и зло на полотнах художников» и др.;  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–беседа «Дом, где живет уважение»;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ознакомление (по желанию детей и с согласия родителей) с деятельностью традиционных религиозных организаций: экскурсии в места богослужения, добровольное участие в подготовке и проведении религиозных праздников,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осуществление вместе с родителями творческих проектов и представление их;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ролевые игры, моделирующие ситуации нравственного выбора </w:t>
            </w: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;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9871EF" w:rsidTr="009871EF">
        <w:tc>
          <w:tcPr>
            <w:tcW w:w="4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Окружающий мир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3–4 кл. – «современная Россия – люди и государство», «наследие предков в культуре и символах государства, славные и трудные страницы прошлого», «права и обязанности граждан, демократия», «общечеловеческие правила поведения в многоликом обществе, права человека и права ребёнка».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Литературное чтение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сказки народов России и мира; произведения о России, её природе, людях, истории.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Духовно-нравственная культура народов России – равенство и добрые отношения народов России. </w:t>
            </w:r>
          </w:p>
          <w:p w:rsidR="009871EF" w:rsidRPr="009871EF" w:rsidRDefault="00785025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ОРКСЭ</w:t>
            </w:r>
            <w:r w:rsidR="009871EF"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культура диалога, взаимодействие представителей разных конфессий.  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– беседы и классные часы: «Биографии народных героев», «Боевые знамена рассказывают», «Орден твоего дома»;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просмотр и обсуждение видеофрагментов, фильмов, представляющих образцы гражданского и примеры антигражданского поведения, в том числе противоречивые ситуации;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экскурсии и путешествия «</w:t>
            </w:r>
            <w:r w:rsidR="007850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Тихвинцы 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Герои Великой Отечественной войны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чтение книги А. Гайдара «Тимур и его команда»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– встречи-беседы с ветеранами войны и труда, людьми, делами которых можно гордиться;.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9871EF" w:rsidTr="009871EF">
        <w:tc>
          <w:tcPr>
            <w:tcW w:w="4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Технология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роль труда и творчества, его различные виды, обучение разным трудовым операциям, важность их последовательности для получения результата и т.п.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Окружающий мир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знакомство с профессиями и ролью труда (в т.ч. труда учёных) в развитии общества, преобразования природы.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Литературное чтение, изобразительное искусство, музыка 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роль творческого труда писателей, художников, музыкантов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Получение трудового опыта в процессе учебной работы .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Настойчивость в исполнении учебных заданий, доведение их до конца.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Оценивание результатов своего труда в рамках использования технологии оценивания.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Творческое применение предметных знаний на практике, в том числе при реализации различных учебных проектов.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Работа в группах и коллективные учебные проекты – навыки сотрудничества.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Презентация своих учебных и творческих достижений.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изг</w:t>
            </w:r>
            <w:r w:rsidR="00FF7B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отовление подарков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;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клуб интересных встреч;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работа кружков, творческих мастерских;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составление сборника стихов «Времена года»;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Города мастеров;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мини проекты </w:t>
            </w:r>
          </w:p>
        </w:tc>
      </w:tr>
      <w:tr w:rsidR="009871EF" w:rsidRPr="009871EF" w:rsidTr="009871EF">
        <w:tc>
          <w:tcPr>
            <w:tcW w:w="4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Окружающий мир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взаимосвязи живой и неживой природы, природы и хозяйства человека, экологические проблемы и пути их решения, правила экологической этики в отношениях человека и природы.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Литературное чтение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опыт бережного отношения к природе 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разных народов, отражённый в литературных произведениях.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сбережение природных ресурсов в ходе учебного процесса: выключение ненужного электроосвещения, экономное расходование воды, упаковочных материалов, бумаги и т.п 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– экскурсии в </w:t>
            </w:r>
            <w:r w:rsidR="006E52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ТИМАХМ , музей Н.А. Римского –Корсакова, природные парки, заповедники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;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-экскурсии по улице, району, городу;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заочные путешествия; </w:t>
            </w:r>
          </w:p>
          <w:p w:rsidR="009871EF" w:rsidRPr="009871EF" w:rsidRDefault="009871EF" w:rsidP="006E52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беседы о природе </w:t>
            </w:r>
            <w:r w:rsidR="006E52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родного края</w:t>
            </w:r>
          </w:p>
        </w:tc>
      </w:tr>
      <w:tr w:rsidR="009871EF" w:rsidRPr="009871EF" w:rsidTr="009871EF">
        <w:tc>
          <w:tcPr>
            <w:tcW w:w="496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Изобразительное искусство и Музыка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приобщение к законам изобразительного и музыкального искусства; опыт творческой деятельности.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Литературное чтение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приобщение к литературе как к   искусству слова, опыт создания письменных творческих работ.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Технология 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приобщение к художественному труду; осознание красоты и гармонии изделий народных промыслов; опыт творческой деятельности.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Риторика 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– красота слова звучащего (коммуникативные   и этические качества речи: «так говорить некрасиво, плохо, неприлично, нельзя»), гармония слова и дела, красота слова и   внутренний мир человека.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посещение театров, </w:t>
            </w:r>
            <w:r w:rsidR="006E52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концертных залов </w:t>
            </w:r>
            <w:r w:rsidR="001616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 w:rsidR="006E52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Полковая церковь)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;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конкурсы рисунков; </w:t>
            </w:r>
          </w:p>
          <w:p w:rsidR="009871EF" w:rsidRP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фотовыставки </w:t>
            </w:r>
          </w:p>
        </w:tc>
      </w:tr>
    </w:tbl>
    <w:p w:rsidR="00F86030" w:rsidRDefault="00F86030" w:rsidP="009871EF">
      <w:pPr>
        <w:spacing w:after="0" w:line="240" w:lineRule="auto"/>
        <w:rPr>
          <w:rFonts w:ascii="Times New Roman" w:eastAsia="Times New Roman" w:hAnsi="Times New Roman" w:cs="Times New Roman"/>
          <w:color w:val="170E02"/>
          <w:sz w:val="28"/>
          <w:szCs w:val="28"/>
          <w:lang w:eastAsia="ru-RU"/>
        </w:rPr>
      </w:pPr>
    </w:p>
    <w:p w:rsidR="00F86030" w:rsidRDefault="00F86030" w:rsidP="009871EF">
      <w:pPr>
        <w:spacing w:after="0" w:line="240" w:lineRule="auto"/>
        <w:rPr>
          <w:rFonts w:ascii="Times New Roman" w:eastAsia="Times New Roman" w:hAnsi="Times New Roman" w:cs="Times New Roman"/>
          <w:color w:val="170E02"/>
          <w:sz w:val="28"/>
          <w:szCs w:val="28"/>
          <w:lang w:eastAsia="ru-RU"/>
        </w:rPr>
      </w:pP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170E02"/>
          <w:sz w:val="28"/>
          <w:szCs w:val="28"/>
          <w:lang w:eastAsia="ru-RU"/>
        </w:rPr>
        <w:t>Для реализации программы «</w:t>
      </w:r>
      <w:r w:rsidR="00161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– маленькие граждане большой страны»</w:t>
      </w:r>
      <w:r w:rsidRPr="009871EF">
        <w:rPr>
          <w:rFonts w:ascii="Times New Roman" w:eastAsia="Times New Roman" w:hAnsi="Times New Roman" w:cs="Times New Roman"/>
          <w:color w:val="170E02"/>
          <w:sz w:val="28"/>
          <w:szCs w:val="28"/>
          <w:lang w:eastAsia="ru-RU"/>
        </w:rPr>
        <w:t xml:space="preserve">» необходима материально-техническая база: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170E02"/>
          <w:sz w:val="28"/>
          <w:szCs w:val="28"/>
          <w:lang w:eastAsia="ru-RU"/>
        </w:rPr>
        <w:t>Учебные наглядные пособия: плакаты, портреты русских полководцев, репродукции о войне, карта города и страны, симво</w:t>
      </w:r>
      <w:r w:rsidR="0016168E">
        <w:rPr>
          <w:rFonts w:ascii="Times New Roman" w:eastAsia="Times New Roman" w:hAnsi="Times New Roman" w:cs="Times New Roman"/>
          <w:color w:val="170E02"/>
          <w:sz w:val="28"/>
          <w:szCs w:val="28"/>
          <w:lang w:eastAsia="ru-RU"/>
        </w:rPr>
        <w:t>лы государства и города Тихвина</w:t>
      </w:r>
      <w:r w:rsidRPr="009871EF">
        <w:rPr>
          <w:rFonts w:ascii="Times New Roman" w:eastAsia="Times New Roman" w:hAnsi="Times New Roman" w:cs="Times New Roman"/>
          <w:color w:val="170E02"/>
          <w:sz w:val="28"/>
          <w:szCs w:val="28"/>
          <w:lang w:eastAsia="ru-RU"/>
        </w:rPr>
        <w:t>, фотографии городских ули</w:t>
      </w:r>
      <w:r w:rsidR="0016168E">
        <w:rPr>
          <w:rFonts w:ascii="Times New Roman" w:eastAsia="Times New Roman" w:hAnsi="Times New Roman" w:cs="Times New Roman"/>
          <w:color w:val="170E02"/>
          <w:sz w:val="28"/>
          <w:szCs w:val="28"/>
          <w:lang w:eastAsia="ru-RU"/>
        </w:rPr>
        <w:t>ц и др.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170E02"/>
          <w:sz w:val="28"/>
          <w:szCs w:val="28"/>
          <w:lang w:eastAsia="ru-RU"/>
        </w:rPr>
        <w:t xml:space="preserve">Оборудование для   демонстрации   мультимедийных презентаций.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FF7B86" w:rsidRDefault="00FF7B86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F7B86" w:rsidRDefault="00FF7B86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F7B86" w:rsidRDefault="00FF7B86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F7B86" w:rsidRDefault="00FF7B86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F7B86" w:rsidRDefault="00FF7B86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F7B86" w:rsidRDefault="00FF7B86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F7B86" w:rsidRDefault="00FF7B86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F7B86" w:rsidRDefault="00FF7B86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 Планируемые результаты освоения обучающимися программы внеурочной деятельности. </w:t>
      </w:r>
    </w:p>
    <w:p w:rsidR="0016168E" w:rsidRDefault="0016168E" w:rsidP="009871E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616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 обучающихся  будут сформированы универсальные учебные действия, а именно:</w:t>
      </w:r>
    </w:p>
    <w:p w:rsidR="0016168E" w:rsidRPr="00A66B05" w:rsidRDefault="0016168E" w:rsidP="00A66B05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 w:rsidRPr="00A66B0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  <w:t>Личностные универсальные учебные действия:</w:t>
      </w:r>
    </w:p>
    <w:p w:rsidR="0016168E" w:rsidRDefault="0016168E" w:rsidP="009871E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616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риентация  в нравственном содерж</w:t>
      </w:r>
      <w:r w:rsidRPr="001616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ании и смысле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как собственных поступков, так и поступков окружающих людей;</w:t>
      </w:r>
    </w:p>
    <w:p w:rsidR="0016168E" w:rsidRDefault="0016168E" w:rsidP="009871E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-знание основных моральных норм и ориентация на их выполнение;</w:t>
      </w:r>
    </w:p>
    <w:p w:rsidR="0016168E" w:rsidRDefault="0016168E" w:rsidP="009871E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-развитие этических чувств – стыда, вины, совести, как регуляторов морального поведения;</w:t>
      </w:r>
    </w:p>
    <w:p w:rsidR="0016168E" w:rsidRDefault="0016168E" w:rsidP="009871E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-эмпатия как понимание чувств  других людей и сопереживание им.</w:t>
      </w:r>
    </w:p>
    <w:p w:rsidR="0016168E" w:rsidRDefault="0016168E" w:rsidP="009871E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Ученик получит возможность для формирования:</w:t>
      </w:r>
    </w:p>
    <w:p w:rsidR="0016168E" w:rsidRDefault="0016168E" w:rsidP="009871E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-морального сознания на конвенциональном уровне, способности к решению</w:t>
      </w:r>
    </w:p>
    <w:p w:rsidR="0016168E" w:rsidRDefault="0016168E" w:rsidP="009871E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Pr="001616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оральных дилемм</w:t>
      </w:r>
      <w:r w:rsidR="00022F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на  основе учёта позиций партнёров в общении, ориентации  на их мотивы и чувства, устойчивое следование в поведении  моральным нормам и этическим требованиям;</w:t>
      </w:r>
    </w:p>
    <w:p w:rsidR="00022F3C" w:rsidRDefault="00022F3C" w:rsidP="009871E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эмпатии  как осознанного понимания чувств других людей и сопереживания им, выражающихся в поступках, направленных на помощь и обеспечение благополучия.</w:t>
      </w:r>
    </w:p>
    <w:p w:rsidR="00022F3C" w:rsidRPr="00FF7B86" w:rsidRDefault="00022F3C" w:rsidP="00FF7B86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 w:rsidRPr="00FF7B86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  <w:t>Регулятивные учебные действия</w:t>
      </w:r>
    </w:p>
    <w:p w:rsidR="00022F3C" w:rsidRDefault="00022F3C" w:rsidP="009871E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22F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Ученик научится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022F3C" w:rsidRDefault="00022F3C" w:rsidP="009871E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-принимать и сохранять учебную задачу;</w:t>
      </w:r>
    </w:p>
    <w:p w:rsidR="00022F3C" w:rsidRDefault="00022F3C" w:rsidP="009871E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-учитывать выделенные учителем ориентиры-действия в новом учебном материале в сотрудничестве с учителем;</w:t>
      </w:r>
    </w:p>
    <w:p w:rsidR="00022F3C" w:rsidRDefault="00022F3C" w:rsidP="009871E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-планировать свои действия в соответствии с поставленной задачей и условиями её реализации, в том числе во внутреннем плане;</w:t>
      </w:r>
    </w:p>
    <w:p w:rsidR="00022F3C" w:rsidRDefault="00022F3C" w:rsidP="009871E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-адекватно воспринимать предложения и оценку учителей, товарищей, родителей и других людей;</w:t>
      </w:r>
    </w:p>
    <w:p w:rsidR="002C0DAB" w:rsidRDefault="00022F3C" w:rsidP="009871E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</w:t>
      </w:r>
      <w:r w:rsidR="002C0D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нового более совершенного результата.  </w:t>
      </w:r>
    </w:p>
    <w:p w:rsidR="002C0DAB" w:rsidRDefault="002C0DAB" w:rsidP="009871E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C0DAB" w:rsidRPr="00A66B05" w:rsidRDefault="002C0DAB" w:rsidP="002C0DAB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</w:pPr>
      <w:r w:rsidRPr="00A66B0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  <w:t>Познавательные универсальные учебные действия:</w:t>
      </w:r>
    </w:p>
    <w:p w:rsidR="002C0DAB" w:rsidRDefault="002C0DAB" w:rsidP="002C0DAB">
      <w:pPr>
        <w:pStyle w:val="a3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C0DAB" w:rsidRPr="00FF7B86" w:rsidRDefault="00FF7B86" w:rsidP="00FF7B86">
      <w:pPr>
        <w:pStyle w:val="a3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Ученик  </w:t>
      </w:r>
      <w:r w:rsidR="002C0D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научиться:</w:t>
      </w:r>
    </w:p>
    <w:p w:rsidR="002C0DAB" w:rsidRDefault="002C0DAB" w:rsidP="002C0DA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Интернет;</w:t>
      </w:r>
    </w:p>
    <w:p w:rsidR="002C0DAB" w:rsidRDefault="002C0DAB" w:rsidP="002C0DA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строить сообщения в устной и письменной форме;</w:t>
      </w:r>
    </w:p>
    <w:p w:rsidR="002C0DAB" w:rsidRPr="002C0DAB" w:rsidRDefault="002C0DAB" w:rsidP="002C0DA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2C0DAB" w:rsidRDefault="002C0DAB" w:rsidP="009871E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осуществлять анализ объекта с выделением существенных и несущественных признаков;</w:t>
      </w:r>
    </w:p>
    <w:p w:rsidR="002C0DAB" w:rsidRDefault="002C0DAB" w:rsidP="009871E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C0DAB" w:rsidRPr="00A66B05" w:rsidRDefault="002C0DAB" w:rsidP="002C0DAB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A66B05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u w:val="single"/>
          <w:lang w:eastAsia="ru-RU"/>
        </w:rPr>
        <w:t>Коммуникативные универсальные учебные действия:</w:t>
      </w:r>
    </w:p>
    <w:p w:rsidR="00FF7B86" w:rsidRDefault="00FF7B86" w:rsidP="002C0DAB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2C0DAB" w:rsidRDefault="00FF7B86" w:rsidP="002C0DA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F7B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</w:t>
      </w:r>
      <w:r w:rsidR="002C0DA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ник научиться:</w:t>
      </w:r>
    </w:p>
    <w:p w:rsidR="002C0DAB" w:rsidRDefault="002C0DAB" w:rsidP="002C0DA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адекватно использовать коммуникативные, прежде всего речевые, средства для решения различных коммуникативных </w:t>
      </w:r>
      <w:r w:rsidR="00A66B0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задач, строить монологическое высказывание, владеть диалогической формой коммуникации;</w:t>
      </w:r>
    </w:p>
    <w:p w:rsidR="00A66B05" w:rsidRDefault="00A66B05" w:rsidP="002C0DA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66B05" w:rsidRDefault="00A66B05" w:rsidP="002C0DA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A66B05" w:rsidRDefault="00A66B05" w:rsidP="002C0DA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66B05" w:rsidRDefault="00A66B05" w:rsidP="002C0DA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учитывать разные мнения и стремиться к координации различных позиций в сотрудничестве;</w:t>
      </w:r>
    </w:p>
    <w:p w:rsidR="00A66B05" w:rsidRDefault="00A66B05" w:rsidP="002C0DA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формулировать собственное мнение и позицию;</w:t>
      </w:r>
    </w:p>
    <w:p w:rsidR="00A66B05" w:rsidRDefault="00A66B05" w:rsidP="002C0DA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договариваться и приходить к общему решению в совместной деятельности, в том числе ситуации столкновения интересов;</w:t>
      </w:r>
    </w:p>
    <w:p w:rsidR="002C0DAB" w:rsidRDefault="002C0DAB" w:rsidP="009871EF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Основные направления духовно-нравственного развития и воспитания обучающихся: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Воспитание гражданства, патриотизма, уважения к правам, свободам и обязанностям.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Национальные ценности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патриотизм, гражданственность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уровень: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права и обязанности школьника;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Понимать необходимость соблюдения правил;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Уметь контролировать свои поступки и организую игру по правилам; </w:t>
      </w:r>
    </w:p>
    <w:p w:rsidR="009871EF" w:rsidRPr="009871EF" w:rsidRDefault="00FF7B86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Создавать </w:t>
      </w:r>
      <w:r w:rsidR="009871EF"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первые страницы своего портфолио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71EF"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«Давайте знакомиться»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уровень: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историю школы, района;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Понимать необходимость изучения своих истоков;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Уметь рассказать о традициях классного коллектива, детских объединений; </w:t>
      </w:r>
    </w:p>
    <w:p w:rsidR="009871EF" w:rsidRPr="009871EF" w:rsidRDefault="00FF7B86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Создавать </w:t>
      </w:r>
      <w:r w:rsidR="009871EF"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творческую страничку своего портфолио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71EF"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«Вот я какой».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уровень: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историю государственного флага и герба Росси, основные государственные праздники;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Понимать, что являюсь жителем</w:t>
      </w:r>
      <w:r w:rsidR="007850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Тихвина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850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Ленинградской области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России;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Уметь рассказать </w:t>
      </w:r>
      <w:r w:rsidR="007850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 некоторых  праздниках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России; </w:t>
      </w:r>
    </w:p>
    <w:p w:rsidR="009871EF" w:rsidRPr="009871EF" w:rsidRDefault="00FF7B86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Создавать </w:t>
      </w:r>
      <w:r w:rsidR="009871EF"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страничку своего портфолио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F7B86" w:rsidRDefault="00FF7B86" w:rsidP="009871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Воспитание нравственного, чувственного и этического сознания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Национальные ценности: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личность, наука, солидарность.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I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уровень: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правила вежливого поведения в школе и общественных местах;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Понимать различие хороших и плохих поступков;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Уметь признавать собственные плохие поступки;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что – то полезное для себя и своих родных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уровень: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как вести себя в обществе с другими детьми;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Понимать значимость правильного поведения в обществе;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Уметь сказать «нет»;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Защищать честь и достоинство своих друзей и близких.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уровень: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правила поведения в знакомом и незнакомом обществе;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Понимать соответствие своего поведения требованиям коллектива, общества;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Уметь разумно управлять собственной речью в различных ситуациях;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Проводить беседы в подшефном классе </w:t>
      </w:r>
      <w:r w:rsidR="00F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Воспитание трудолюбия, творческого отношения к учению, труду, жизни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Национальные ценности</w:t>
      </w:r>
      <w:r w:rsidR="00FD76ED"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 и творчество, наука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уровень: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</w:t>
      </w:r>
      <w:r w:rsidR="00FD76ED"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лениться – это плохо;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Понимать необходимость трудиться;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Уметь мыть полы, протирать пыль, поливать цветы;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Соблюдать порядок у себя в комнате, на рабочем месте, дежурю в классе.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уровень: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о роли труда в жизни человека;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Понимать, что каждую работу нужно доводить до конца;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меть работать в коллективе;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Участвовать в трудовых акциях.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уровень: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различные профессии;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Понимать, что выполняя работу нужно стремиться к творчеству, нестандартному ее выполнению;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Уметь работать над проектами;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Выражать свою личность в различных видах творчества, стараюсь быть полезным людям.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Воспитание ценностного отношения к природе, окружающей среде (экологическое воспитание)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Национальные ценности: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природа, личность, искусство и литература: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уровень: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какие деревья, кустарники и цветы растут возле школы;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Понимать для чего они;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Ухаживать за цветами;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Рисовать плакаты о сохранности природы.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II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уровень: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растения, которые надо охранять;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Понимать необходимость сохранности красоты природы;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Уметь вырастить рассаду для школьной клумбы и дома;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Ухаживать за домашним цветником (или клумбой у дома), школы.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уровень: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лекарственные растения;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Понимать, что загрязнение природы вредно для здоровья;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уметь с помощью слова убедить заботиться о природе;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Добровольно участвовать в экологических акциях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Формирование ценностного отношения к здоровью и здоровому образу жизни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Национальные ценности: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семья, личность, наука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уровень: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правила личной гигиены, основы правил дорожного движения, безопасный путь до школы;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Понимать важность занятия физкультурой для здоровья;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Уметь делать утреннюю зарядку, могу сам дойти до школы;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Соблюдать режим дня и правила личной гигиены и ПДД.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уровень: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основы правильного питания,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Перечислить факторы, которые вредят моему здоровью и здоровью моих близких;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Могу сказать «нет»;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Вести подвижный образ жизни.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уровень: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значение слов «физическое состояние», «настроение человека»;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Понимать зачем нужно человеку правильно питаться;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Уметь приготовить завтрак для себя и своих родных;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</w:t>
      </w:r>
      <w:r w:rsidR="00F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ать в  спортивно-танцевальном марафоне «Здоровым быть здорово»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Воспитание ценностного отношения к прекрасному, формирование представления об эстетических идеалах и ценностях (эстетическое воспитание)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Национальные ценности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искусство и литература, человечество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уровень: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правила поведения в общественных местах (библиотеки, театре, музее, кино);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Понимать значение слов «опрятный вид», «некрасивый поступок», «»книга – лучший друг».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Уметь проявлять чувства (восторг, радость и.т.д.)Д: соблюдаю режим дня, правила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Посещать музеи, библиотеки, театры </w:t>
      </w:r>
    </w:p>
    <w:p w:rsidR="00522BFF" w:rsidRDefault="00522BFF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уровень: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сказки, стихи, песни;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Понимать значение слов «дарить красоту»;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Уметь самостоятельно читать книги, участвовать в концерте;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Самостоятельно украсить класс, дом; участник праздника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уровень: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Знать памятники культуры в районе, городе;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Понимать, что надо их беречь;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Уметь рассказать о некоторых из них;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Проводить заочное путешествие для подшефного класса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Качества личности, которые могут быть развиты у обучающихся в результате реализации программы.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Воспитание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это процесс принятия человеком важных правил и идей (ценностей), которые определяют поведение человека в обществе на разных ступенях его развития. В педагогическом смысле воспитание – целенаправленное управление развитием личности. Следовательно, воспитательная цель – развитие определённых человеческих качеств личности,   отражающих своеобразный нравственный портрет школьника.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Нравственный портрет идеально воспитанного младшего школьника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Любящий свой народ, свой край и свою Родину;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Уважающий и принимающий ценности семьи и общества;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Любознательный, активно и заинтересованно познающий мир;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Владеющий основами умения учиться, способный к организации собственной деятельности;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Готовый самостоятельно действовать и отвечать за свои поступки перед семьей и обществом;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Доброжелательный, умеющий слышать и слушать собеседника, обосновывать свою позицию, высказывать свое мнение;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Выполняющий правила здорового и безопасного для себя и окружающих образа жизни.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87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подведения итогов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Формы подведения итогов   реализации данной программы являются: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 конкурсах различного уровня (школьного, муниципального, регионального, Всероссийского);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Участие в социальных акциях;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и реализация социальных проектов. </w:t>
      </w:r>
    </w:p>
    <w:p w:rsidR="009871EF" w:rsidRPr="009871EF" w:rsidRDefault="009871EF" w:rsidP="009871EF">
      <w:pPr>
        <w:spacing w:line="240" w:lineRule="auto"/>
        <w:ind w:left="-22"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 </w:t>
      </w:r>
    </w:p>
    <w:p w:rsidR="009871EF" w:rsidRPr="009871EF" w:rsidRDefault="009871EF" w:rsidP="009871EF">
      <w:pPr>
        <w:spacing w:line="240" w:lineRule="auto"/>
        <w:ind w:left="-22"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Формы занятий   и подведение итогов планируемых по каждому направлению </w:t>
      </w:r>
    </w:p>
    <w:p w:rsidR="009871EF" w:rsidRPr="009871EF" w:rsidRDefault="009871EF" w:rsidP="009871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Ind w:w="-31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2"/>
        <w:gridCol w:w="1984"/>
        <w:gridCol w:w="4394"/>
        <w:gridCol w:w="2552"/>
      </w:tblGrid>
      <w:tr w:rsidR="009871EF" w:rsidRPr="009871EF" w:rsidTr="009871EF"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line="240" w:lineRule="auto"/>
              <w:ind w:left="-22"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№ 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line="240" w:lineRule="auto"/>
              <w:ind w:left="-22"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Название направления 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line="240" w:lineRule="auto"/>
              <w:ind w:left="-22"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Формы занятий 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line="240" w:lineRule="auto"/>
              <w:ind w:left="-22" w:right="459" w:firstLine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Подведение итогов </w:t>
            </w:r>
          </w:p>
        </w:tc>
      </w:tr>
      <w:tr w:rsidR="009871EF" w:rsidRPr="009871EF" w:rsidTr="009871E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line="240" w:lineRule="auto"/>
              <w:ind w:left="-22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line="480" w:lineRule="auto"/>
              <w:ind w:left="-22"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« Связь поколений»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Тематические беседы, предметные недели, встречи с ветеранами Великой Отечественной войны, воинами–интернационалистами,</w:t>
            </w:r>
            <w:r w:rsidR="00FD76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участниками локальных конфликтов;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конкурсы, посещение музеев, праздники, посвященные памятным датам. </w:t>
            </w:r>
          </w:p>
          <w:p w:rsidR="009871EF" w:rsidRPr="009871EF" w:rsidRDefault="009871EF" w:rsidP="009871EF">
            <w:pPr>
              <w:spacing w:line="240" w:lineRule="auto"/>
              <w:ind w:firstLine="1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after="0" w:line="24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9871EF" w:rsidTr="009871E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line="240" w:lineRule="auto"/>
              <w:ind w:left="-22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line="240" w:lineRule="auto"/>
              <w:ind w:left="-22"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«Растим патриота и гражданина России»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Тематические беседы, коллективные творческие дела, конкурсы, викторины по правовой тематике, дня Конституции, устный журнал, встречи с интересными людьми, акции,</w:t>
            </w:r>
            <w:r w:rsidR="00FD76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проекты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9871EF" w:rsidRPr="009871EF" w:rsidRDefault="009871EF" w:rsidP="009871EF">
            <w:pPr>
              <w:spacing w:after="0" w:line="24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  <w:p w:rsidR="009871EF" w:rsidRPr="009871EF" w:rsidRDefault="009871EF" w:rsidP="009871EF">
            <w:pPr>
              <w:spacing w:line="240" w:lineRule="auto"/>
              <w:ind w:firstLine="1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9871EF" w:rsidTr="009871E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line="240" w:lineRule="auto"/>
              <w:ind w:left="-22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line="240" w:lineRule="auto"/>
              <w:ind w:left="-22" w:firstLine="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b/>
                <w:bCs/>
                <w:color w:val="008000"/>
                <w:sz w:val="28"/>
                <w:szCs w:val="28"/>
                <w:lang w:eastAsia="ru-RU"/>
              </w:rPr>
              <w:t> </w:t>
            </w:r>
            <w:r w:rsidRPr="00987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«Мой край родной»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Тематические беседы, коллективные творческие дела, конкурсы, викторины по правовой тематике, встречи с интересными людьми, акции,</w:t>
            </w:r>
            <w:r w:rsidR="00FD76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проекты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  <w:p w:rsidR="009871EF" w:rsidRPr="009871EF" w:rsidRDefault="009871EF" w:rsidP="009871EF">
            <w:pPr>
              <w:spacing w:line="240" w:lineRule="auto"/>
              <w:ind w:firstLine="1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AB14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 православной культурой города.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after="0" w:line="24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9871EF" w:rsidTr="009871E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line="240" w:lineRule="auto"/>
              <w:ind w:left="-22"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line="240" w:lineRule="auto"/>
              <w:ind w:left="-22" w:firstLine="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« Я и семья»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after="0" w:line="240" w:lineRule="auto"/>
              <w:ind w:firstLine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Беседы </w:t>
            </w:r>
            <w:r w:rsidRPr="009871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родительские собрания, родительский лекторий, индивидуальное консультирование, совместные мероприятия</w:t>
            </w:r>
            <w:r w:rsidR="00FD76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(праздники, акции, проекты, субботники)</w:t>
            </w: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игры, анкетирование, семейные праздники, часы общения. </w:t>
            </w:r>
          </w:p>
          <w:p w:rsidR="009871EF" w:rsidRPr="009871EF" w:rsidRDefault="009871EF" w:rsidP="009871EF">
            <w:pPr>
              <w:spacing w:after="0" w:line="24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9871EF" w:rsidRPr="009871EF" w:rsidRDefault="009871EF" w:rsidP="009871EF">
            <w:pPr>
              <w:spacing w:line="240" w:lineRule="auto"/>
              <w:ind w:firstLine="1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9871EF" w:rsidRDefault="009871EF" w:rsidP="009871EF">
            <w:pPr>
              <w:spacing w:after="0" w:line="240" w:lineRule="auto"/>
              <w:ind w:firstLine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71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Анкетирование детей и родителей </w:t>
            </w:r>
          </w:p>
        </w:tc>
      </w:tr>
    </w:tbl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Содержание программы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состоит из 5 блоков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"Моя школа - моя судьба"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«Я и семья» 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«Связь поколений»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«Растим патриота и гражданина России».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«Мой край родной» 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  <w:lang w:eastAsia="ru-RU"/>
        </w:rPr>
        <w:t xml:space="preserve"> «Моя школа - моя судьба»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Права и обязанности школьника. Взаимоотношения в классе. Классное собрание. Изучение истории школы. Знакомство с биографиями знаменитых выпускников школы. Бережное отношение к книгам и школьным принадлежностям.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  <w:lang w:eastAsia="ru-RU"/>
        </w:rPr>
        <w:t>Практические занятия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lang w:eastAsia="ru-RU"/>
        </w:rPr>
        <w:t xml:space="preserve">: экскурсии, конкурсы, игра – путешествие, разработка правил классного сообщества, выпуск газет.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«Я и семья» 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мероприятия данного направления - родительские собрания, совместные мероприятия, игры, семейные часы общения.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«Связь поколений»</w:t>
      </w:r>
      <w:r w:rsidRPr="00987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</w:t>
      </w:r>
      <w:r w:rsidRPr="00987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Осознание обучающимися ценности причастности к судьбе Отечества, его прошлому, настоящему, будущему.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 февральских военно-патриотических месячников; Вахты памяти, посвященной Дню Победы,</w:t>
      </w:r>
      <w:r w:rsidR="00F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дню освобождения города Тихвина, снятия Блокады.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рамках которой ежегодно проводятся: смотр строя и песни</w:t>
      </w:r>
      <w:r w:rsidR="00F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«По моря, по волнам»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, спортивные соревнования «Вперед, мальчишки!» и «А ну-ка,</w:t>
      </w:r>
      <w:r w:rsid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мальчики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!», музыкальный конкурс «</w:t>
      </w:r>
      <w:r w:rsidR="00FD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мир завещано беречь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литературно-музыкальный вечер, посвященный Дню Победы, Уроки мужества и встречи с ветеранами, операция «Поздравительная открытка», конкурс детского рисунка «Наша армия родная», выпус</w:t>
      </w:r>
      <w:r w:rsid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листовок и тематических газет, конкурс семейных архивов «Письмо с фронта»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B567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 – маленькие граждане большой страны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».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 Цель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заключается в формировании гражданской и правовой направленности личности, активной жизненной позиции.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Задачи направлены на воспитание правосознания, способности к осознанию своих прав и прав другого человека, на формирование культуры проявления гражданской позиции.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       Основными формами работы этого направления являются: тематические классные часы, коллективные творческие дела, конкурсы, викторины по правовой тематике, дня Конституции.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В рамках работы блока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«Мой край родной»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проходит</w:t>
      </w:r>
      <w:r w:rsidRPr="00987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воспитание ответственности человека в решении экологических проблем страны и своего города. Экологическая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ответственность – ключевая характеристика человека. Она означает, что его связи и отношения являются отражением природных связей и взаимоотношений.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       Таким образом, реализация основных блоков программы позволяет нам решать многие назревшие проблемы в отношении российских граждан, особенно подрастающего поколения, причем не только педагогического, но и социального, духовного, гражданского, нравственного, правого и иного характера.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реализации программы </w:t>
      </w:r>
      <w:r w:rsid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используются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</w:t>
      </w:r>
      <w:r w:rsidRPr="009871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наглядный, словесный, практический. </w:t>
      </w:r>
      <w:r w:rsidRPr="00987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Наглядный метод  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просмотр фильмов, слайдов, презентаций;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экскурсии в картинную галерею; наблюдения; 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экскурсий по городу, целевые прогулки; 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Словесный метод 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чтение стихотворений; 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беседы с элементами диалога, обобщающих рассказов; 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ответы на вопросы педагога, детей; 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сообщение дополнительного материала; 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загадывание загадок; 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рассматривание наглядного материала; 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рассказы детей по схемам, иллюстрациям, моделирования сказок; 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разбор житейских ситуаций; 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проведение викторин, конкурсов, тематических вечеров; 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Практический метод 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871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проведение игр ( дидактические, подвижные, малоподвижные, инсценировки и др.); 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постановка праздничных концертов, конкурсов, викторин; 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проведение экскурсии различной направленности; 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• организация вечеров с родителями, для родителей;  </w:t>
      </w:r>
    </w:p>
    <w:p w:rsidR="00B5678C" w:rsidRPr="00B5678C" w:rsidRDefault="00B5678C" w:rsidP="00B5678C">
      <w:pPr>
        <w:pStyle w:val="a3"/>
        <w:numPr>
          <w:ilvl w:val="0"/>
          <w:numId w:val="3"/>
        </w:numPr>
        <w:spacing w:after="0" w:line="240" w:lineRule="auto"/>
        <w:ind w:left="142" w:hanging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роектная деяте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ьность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 Содержание программы внеурочной деятельности "</w:t>
      </w:r>
      <w:r w:rsid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– маленькие граждане большой страны»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соответствует целям и задачам основной образовательной программы, реализуемой в школе для обучающихся 1-4классов</w:t>
      </w:r>
      <w:r w:rsid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нашего лицея </w:t>
      </w: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5678C" w:rsidRDefault="00B5678C" w:rsidP="009871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71EF" w:rsidRPr="00B5678C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Сроки реализации программы </w:t>
      </w:r>
    </w:p>
    <w:p w:rsidR="009871EF" w:rsidRPr="00B5678C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программы рассчитана на весь курс начального образования 4года,объёмом в 135 часов,1час в неделю. </w:t>
      </w:r>
    </w:p>
    <w:p w:rsidR="009871EF" w:rsidRPr="00B5678C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9"/>
        <w:gridCol w:w="2499"/>
        <w:gridCol w:w="2499"/>
        <w:gridCol w:w="2499"/>
      </w:tblGrid>
      <w:tr w:rsidR="009871EF" w:rsidRPr="00B5678C" w:rsidTr="009871EF">
        <w:tc>
          <w:tcPr>
            <w:tcW w:w="24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класс </w:t>
            </w:r>
          </w:p>
        </w:tc>
        <w:tc>
          <w:tcPr>
            <w:tcW w:w="2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  <w:tc>
          <w:tcPr>
            <w:tcW w:w="2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Аудиторные </w:t>
            </w:r>
          </w:p>
        </w:tc>
        <w:tc>
          <w:tcPr>
            <w:tcW w:w="24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Внеаудиторные </w:t>
            </w:r>
          </w:p>
        </w:tc>
      </w:tr>
      <w:tr w:rsidR="009871EF" w:rsidRPr="00B5678C" w:rsidTr="009871EF">
        <w:tc>
          <w:tcPr>
            <w:tcW w:w="2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класс 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33 часа 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28 часов 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часов </w:t>
            </w:r>
          </w:p>
        </w:tc>
      </w:tr>
      <w:tr w:rsidR="009871EF" w:rsidRPr="00B5678C" w:rsidTr="009871EF">
        <w:tc>
          <w:tcPr>
            <w:tcW w:w="2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2класс 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34 часа 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B5678C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 w:rsidR="009871EF"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часов 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B5678C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9871EF"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часов </w:t>
            </w:r>
          </w:p>
        </w:tc>
      </w:tr>
      <w:tr w:rsidR="009871EF" w:rsidRPr="00B5678C" w:rsidTr="009871EF">
        <w:tc>
          <w:tcPr>
            <w:tcW w:w="2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3класс 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34 часа 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B5678C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  <w:r w:rsidR="009871EF"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часов 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B5678C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="009871EF"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часов </w:t>
            </w:r>
          </w:p>
        </w:tc>
      </w:tr>
      <w:tr w:rsidR="009871EF" w:rsidRPr="00B5678C" w:rsidTr="009871EF">
        <w:tc>
          <w:tcPr>
            <w:tcW w:w="24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4класс 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34 часа 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B5678C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9871EF"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часов 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B5678C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  <w:r w:rsidR="009871EF"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часов </w:t>
            </w:r>
          </w:p>
        </w:tc>
      </w:tr>
    </w:tbl>
    <w:p w:rsidR="00B5678C" w:rsidRDefault="00B5678C" w:rsidP="009871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71EF" w:rsidRPr="00B5678C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Занятия проводятся во второй половине дня. 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1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B5678C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Учебно-тематический план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1 класс </w:t>
      </w:r>
    </w:p>
    <w:p w:rsidR="00B5678C" w:rsidRDefault="009871EF" w:rsidP="009871EF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Задачи:</w:t>
      </w: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871EF" w:rsidRPr="00B5678C" w:rsidRDefault="004C1C95" w:rsidP="00B56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871EF"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патриотических чувств и сознания учащихся на основе исторических ценностей России; </w:t>
      </w:r>
    </w:p>
    <w:p w:rsidR="009871EF" w:rsidRPr="00B5678C" w:rsidRDefault="004C1C95" w:rsidP="00B56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-</w:t>
      </w:r>
      <w:r w:rsidR="009871EF" w:rsidRPr="00B5678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</w:t>
      </w:r>
      <w:r w:rsidR="009871EF"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сохранение и развитие чувства гордости за свой народ, страну, край, семью; </w:t>
      </w:r>
    </w:p>
    <w:p w:rsidR="009871EF" w:rsidRPr="00B5678C" w:rsidRDefault="004C1C95" w:rsidP="00B56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-</w:t>
      </w:r>
      <w:r w:rsidR="009871EF" w:rsidRPr="00B5678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="009871EF"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воспитание чувства чести, достоинства, долга, благородства; </w:t>
      </w:r>
    </w:p>
    <w:p w:rsidR="009871EF" w:rsidRPr="00B5678C" w:rsidRDefault="009871EF" w:rsidP="00B56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="004C1C95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-</w:t>
      </w: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воспитание коллективизма и ответственности.  </w:t>
      </w:r>
    </w:p>
    <w:p w:rsidR="009871EF" w:rsidRPr="00B5678C" w:rsidRDefault="009871EF" w:rsidP="009871E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-45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5"/>
        <w:gridCol w:w="2567"/>
        <w:gridCol w:w="2376"/>
        <w:gridCol w:w="916"/>
        <w:gridCol w:w="2004"/>
        <w:gridCol w:w="1906"/>
      </w:tblGrid>
      <w:tr w:rsidR="004C1C95" w:rsidRPr="00B5678C" w:rsidTr="009871EF">
        <w:tc>
          <w:tcPr>
            <w:tcW w:w="9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№п/п 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темы. </w:t>
            </w:r>
          </w:p>
        </w:tc>
        <w:tc>
          <w:tcPr>
            <w:tcW w:w="28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форма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Кол-во </w:t>
            </w:r>
          </w:p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часов 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Теоретических 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Практических 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4C1C95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Праздник «Давайте познакомимся»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Посвящение в первоклассники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2-3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Мы этого раньше не знали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Беседа   об истории города </w:t>
            </w:r>
            <w:r w:rsidR="004C1C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Тихвина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4C1C95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«Осенний калейдоскоп»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Выставка поделок из плодов овощей и фруктов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5-6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4C1C95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Микрорайон нашего </w:t>
            </w:r>
            <w:r w:rsidR="009871EF"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города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4C1C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(рисование, аппликация </w:t>
            </w:r>
            <w:r w:rsidR="004C1C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микрорайона,  где</w:t>
            </w: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находится школа)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Читаем книги о войне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 чтения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Опора семьи (наши бабушки и дедушки)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4C1C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 гостях у бабушки» - проект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Если бы у меня была волшебная палочка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Игра-путешествие в страну "Вообразилию"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10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 рисую облака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4C1C95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Мастер -класс с художником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Моя мама-лучший друг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Конкурс рисунков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12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Мы - будущее нашего города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Беседа о профессиях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13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4C1C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Кем гордится </w:t>
            </w:r>
            <w:r w:rsidR="004C1C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Тихвинская земля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Беседа о почетных гражданах </w:t>
            </w:r>
            <w:r w:rsidR="004C1C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города Тихвина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Россия - Родина моя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Беседа о символах России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15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Твои права и обязанности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4C1C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16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AB14A7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4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доброта?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AB14A7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4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Раскрываем тайну слова.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17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AB14A7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Жизнь дана на добрые дела.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AB14A7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4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Готовим подарки шестилеткам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18-19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«Имя героя-солдата имеет честь носить улица»</w:t>
            </w:r>
            <w:r w:rsidRPr="00B5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Экскурсия по улицам города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Гайдаровская почта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Поделки открыток своими руками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21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Их профессия - Родину защищать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Праздник к 23 февраля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22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Конкурс чтецов "Строки опаленные войной"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23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 здоровья</w:t>
            </w: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знакомство с чемпионами в области </w:t>
            </w:r>
          </w:p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спорта. </w:t>
            </w:r>
          </w:p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24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Традиции родного города</w:t>
            </w:r>
            <w:r w:rsidR="004C1C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лицея</w:t>
            </w: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AB14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Спортивно-танцевальный марафон «Быть здоровым – здорово»!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25-26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Посещение театра</w:t>
            </w: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27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Народные приметы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4C1C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составляем народный календарь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28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любовью к городу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5652FA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Составляем классный </w:t>
            </w:r>
            <w:r w:rsidR="009871EF"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фотоа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льбом</w:t>
            </w:r>
            <w:r w:rsidR="009871EF"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29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Мир космоса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 о космонавт</w:t>
            </w:r>
            <w:r w:rsidR="004C1C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30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Город-герой Москва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4C1C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 «Наша славная столица»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31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гармонии с природой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Викторина  </w:t>
            </w:r>
            <w:r w:rsidR="004C1C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На зелёной солнечной опушке»</w:t>
            </w: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32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Цветной мелок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Конкурс рисунков "Моя Родина"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4C1C95" w:rsidRPr="00B5678C" w:rsidTr="009871EF"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33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День сказок</w:t>
            </w: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Чтение русских народных сказок, рисунки к сказкам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</w:tbl>
    <w:p w:rsidR="009871EF" w:rsidRPr="00B5678C" w:rsidRDefault="009871EF" w:rsidP="009871EF">
      <w:pPr>
        <w:spacing w:line="240" w:lineRule="auto"/>
        <w:ind w:left="708" w:firstLine="19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86030" w:rsidRDefault="00F86030" w:rsidP="009871EF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F86030" w:rsidRDefault="00F86030" w:rsidP="009871EF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9871EF" w:rsidRPr="00B5678C" w:rsidRDefault="009871EF" w:rsidP="009871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2 класс </w:t>
      </w:r>
    </w:p>
    <w:p w:rsidR="00DC340B" w:rsidRDefault="009871EF" w:rsidP="009871EF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Задачи:</w:t>
      </w: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871EF" w:rsidRPr="00B5678C" w:rsidRDefault="00DC340B" w:rsidP="009871E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9871EF"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познавательных интересов, потребностей в познании культурно -исторических ценностей страны, региона, города; </w:t>
      </w:r>
    </w:p>
    <w:p w:rsidR="009871EF" w:rsidRPr="00B5678C" w:rsidRDefault="009871EF" w:rsidP="009871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</w:t>
      </w:r>
      <w:r w:rsidR="00DC340B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-        </w:t>
      </w:r>
      <w:r w:rsidRPr="00B5678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приобщение школьников к духовным, нравственным, культурным ценностям своего народа; </w:t>
      </w:r>
    </w:p>
    <w:p w:rsidR="009871EF" w:rsidRPr="00B5678C" w:rsidRDefault="00DC340B" w:rsidP="009871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-</w:t>
      </w:r>
      <w:r w:rsidR="009871EF"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уважения к традициям и символам Российского государства, чувства любви к природе. </w:t>
      </w:r>
    </w:p>
    <w:p w:rsidR="009871EF" w:rsidRPr="00B5678C" w:rsidRDefault="009871EF" w:rsidP="009871E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-45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1"/>
        <w:gridCol w:w="2566"/>
        <w:gridCol w:w="2600"/>
        <w:gridCol w:w="878"/>
        <w:gridCol w:w="1833"/>
        <w:gridCol w:w="1906"/>
      </w:tblGrid>
      <w:tr w:rsidR="009871EF" w:rsidRPr="00B5678C" w:rsidTr="005652FA"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№п/п </w:t>
            </w:r>
          </w:p>
        </w:tc>
        <w:tc>
          <w:tcPr>
            <w:tcW w:w="27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темы. </w:t>
            </w:r>
          </w:p>
        </w:tc>
        <w:tc>
          <w:tcPr>
            <w:tcW w:w="26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форма 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Кол-во </w:t>
            </w:r>
          </w:p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часов 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еоретических </w:t>
            </w:r>
          </w:p>
        </w:tc>
        <w:tc>
          <w:tcPr>
            <w:tcW w:w="19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Практических 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DC340B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мне в школе интересно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DC3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рисунков и сочинений о свое</w:t>
            </w:r>
            <w:r w:rsidR="00DC34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 школе</w:t>
            </w: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Сражались со взрослыми рядом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Беседа о детях военных лет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3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Хлеб – драгоценность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 военной истории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Нашей армии герои</w:t>
            </w: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DC3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Рассказ о героях </w:t>
            </w:r>
            <w:r w:rsidR="00DC34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-тихвинцах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Мир вокруг нас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DC3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Экскурсия по </w:t>
            </w:r>
            <w:r w:rsidR="00DC34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микрорайону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 семейного альбома.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Рассказ о своих дедушках и бабушках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Моя семья в истории города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профессии своих родителей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8-9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Мы этого раньше не знали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Беседа о </w:t>
            </w:r>
            <w:r w:rsidR="00DC34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народных промыслах нашего края.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10-11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любовью к России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Символы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12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DC3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Путешествие по стране "Право</w:t>
            </w:r>
            <w:r w:rsidR="00DC34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вой</w:t>
            </w: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Игра-путешествие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13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Дом, где живёт уважение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Заочное путешествие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14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DC340B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олимпийским вершинам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Спортивный праздник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15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 бабушкиного сундука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Выставка вышивок "Народные узоры"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16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ожидании чуда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Выставка новогодних поделок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17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Игра-дело серьёзное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Разучивание игр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18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5652FA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нам стоит дом построить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56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F31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Мастерская народных традиций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19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3F51C4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Учимся оценивать свои поступки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3F51C4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Практикум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3F51C4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я отношусь к природе, вещам, предметам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3F51C4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Разговор в семейной гостиной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21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3F51C4" w:rsidRDefault="003F51C4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1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Храм души моей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3F51C4" w:rsidRDefault="003F51C4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51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Мой личный дневник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22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Служу России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Конкурсная программа к 23февраля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23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 - герой Ленинград</w:t>
            </w: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Рассказы о блокаде Ленинграда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24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Улицы хранят имена героев</w:t>
            </w: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DC340B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Автобусная э</w:t>
            </w:r>
            <w:r w:rsidR="009871EF"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кскурсия по городу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25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Мы - будущее города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 о том, как горожане стараются сделать город красивым</w:t>
            </w:r>
            <w:r w:rsidR="00DC34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Мой вклад в благоустройство города.</w:t>
            </w: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652FA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52FA" w:rsidRPr="00B5678C" w:rsidRDefault="005652FA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26-27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52FA" w:rsidRPr="00B5678C" w:rsidRDefault="005652FA" w:rsidP="00686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Доблесть, рыцарство, отвага</w:t>
            </w: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52FA" w:rsidRPr="00B5678C" w:rsidRDefault="005652FA" w:rsidP="00686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Рыцарский турнир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52FA" w:rsidRPr="00B5678C" w:rsidRDefault="005652FA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52FA" w:rsidRPr="00B5678C" w:rsidRDefault="005652FA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52FA" w:rsidRPr="00B5678C" w:rsidRDefault="005652FA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28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 мужество как знамя пронести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DC3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Рассказ о </w:t>
            </w:r>
            <w:r w:rsidR="00DC34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героях танкистах.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29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Путь в космос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DC340B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  «Покоряя космос»</w:t>
            </w:r>
            <w:r w:rsidR="009871EF"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конкурс рисунков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30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Читаем книги о войне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DC34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Читательский отзыв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652FA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52FA" w:rsidRPr="00B5678C" w:rsidRDefault="005652FA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31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52FA" w:rsidRPr="00B5678C" w:rsidRDefault="005652FA" w:rsidP="00686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Города воинской славы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52FA" w:rsidRPr="00B5678C" w:rsidRDefault="005652FA" w:rsidP="00686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Виртуальное путешествие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52FA" w:rsidRPr="00B5678C" w:rsidRDefault="005652FA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52FA" w:rsidRPr="00B5678C" w:rsidRDefault="005652FA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52FA" w:rsidRPr="00B5678C" w:rsidRDefault="005652FA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32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Цветок - подарок городу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Разведение комнатных растений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33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3F51C4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5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Агиография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3F51C4" w:rsidRDefault="003F51C4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 в Храм Иова многострадального</w:t>
            </w:r>
            <w:r w:rsidRPr="003F51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652FA" w:rsidRPr="00B5678C" w:rsidTr="005652FA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52FA" w:rsidRPr="00B5678C" w:rsidRDefault="005652FA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34 </w:t>
            </w:r>
          </w:p>
        </w:tc>
        <w:tc>
          <w:tcPr>
            <w:tcW w:w="2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52FA" w:rsidRPr="00B5678C" w:rsidRDefault="005652FA" w:rsidP="00686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Чудеса своими руками 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52FA" w:rsidRPr="00B5678C" w:rsidRDefault="005652FA" w:rsidP="00686E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Поиск веток и корней необычной формы, оформление выставки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52FA" w:rsidRPr="00B5678C" w:rsidRDefault="005652FA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52FA" w:rsidRPr="00B5678C" w:rsidRDefault="005652FA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52FA" w:rsidRPr="00B5678C" w:rsidRDefault="005652FA" w:rsidP="00987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9871EF" w:rsidRPr="00B5678C" w:rsidRDefault="009871EF" w:rsidP="009871EF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B5678C" w:rsidRDefault="009871EF" w:rsidP="009871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3 класс </w:t>
      </w:r>
    </w:p>
    <w:p w:rsidR="00DC340B" w:rsidRDefault="009871EF" w:rsidP="009871EF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Задачи:</w:t>
      </w:r>
    </w:p>
    <w:p w:rsidR="009871EF" w:rsidRPr="00B5678C" w:rsidRDefault="00DC340B" w:rsidP="009871EF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871EF"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71EF"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продолжать формирование патриотических чувств и сознания учащихся на основе исторических ценностей России; </w:t>
      </w:r>
    </w:p>
    <w:p w:rsidR="009871EF" w:rsidRPr="00B5678C" w:rsidRDefault="00DC340B" w:rsidP="009871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 </w:t>
      </w:r>
      <w:r w:rsidR="009871EF"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сохранение и развитие чувства гордости за свой народ, страну, край,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9871EF"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семью; </w:t>
      </w:r>
    </w:p>
    <w:p w:rsidR="009871EF" w:rsidRPr="00B5678C" w:rsidRDefault="00DC340B" w:rsidP="009871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-  </w:t>
      </w:r>
      <w:r w:rsidR="009871EF"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воспитание чувства чести, достоинства, долга, благородства; </w:t>
      </w:r>
    </w:p>
    <w:p w:rsidR="009871EF" w:rsidRPr="00B5678C" w:rsidRDefault="00DC340B" w:rsidP="00DC3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- </w:t>
      </w:r>
      <w:r w:rsidR="009871EF"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воспитание коллективизма и ответственности.  </w:t>
      </w:r>
    </w:p>
    <w:p w:rsidR="009871EF" w:rsidRPr="00B5678C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0490" w:type="dxa"/>
        <w:tblInd w:w="-45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1"/>
        <w:gridCol w:w="2615"/>
        <w:gridCol w:w="2691"/>
        <w:gridCol w:w="878"/>
        <w:gridCol w:w="1833"/>
        <w:gridCol w:w="1612"/>
      </w:tblGrid>
      <w:tr w:rsidR="009871EF" w:rsidRPr="00B5678C" w:rsidTr="00BF3F16"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№п/п </w:t>
            </w:r>
          </w:p>
        </w:tc>
        <w:tc>
          <w:tcPr>
            <w:tcW w:w="26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темы.</w:t>
            </w: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форма</w:t>
            </w: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Кол-во </w:t>
            </w:r>
          </w:p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F3F16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F1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0"/>
                <w:lang w:eastAsia="ru-RU"/>
              </w:rPr>
              <w:t>Т</w:t>
            </w:r>
            <w:r w:rsidRPr="00BF3F1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еоретических</w:t>
            </w:r>
            <w:r w:rsidRPr="00BF3F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Практических</w:t>
            </w: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1-2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Вместе весело шагать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Презентация класса, знакомство с летописью школы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Здесь я живу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BF3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визитных карточек улицы,</w:t>
            </w:r>
            <w:r w:rsidR="00BF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микрорайона  где </w:t>
            </w: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живут дети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Семейные династии</w:t>
            </w:r>
            <w:r w:rsidRPr="00B5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Рассказы о своей родословной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Поле русской славы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Чтение былин о русских богатырях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BF3F16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гостях у осени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Выставка работ из овощей и фруктов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Заочное путешествие по крупным городам России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BF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 «Славные города России»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Нашей армии герои</w:t>
            </w: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великих полководцах России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День поэзии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BF3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Конкурс стихов </w:t>
            </w:r>
            <w:r w:rsidR="00BF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тихвинских </w:t>
            </w: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поэтов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Праздничная программа к Дню Матери.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"Папа, мама я - читающая семья"</w:t>
            </w:r>
            <w:r w:rsidRPr="00B5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BF3F16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успеха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BF3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Рассказ об известных жителях </w:t>
            </w:r>
            <w:r w:rsidR="00BF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Тихвина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12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Празднование Нового года в разных странах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BF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Игровая программа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13-14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Школьный двор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BF3F16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Акция «Школьный двор – уголок России»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15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Символы моей родины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BF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16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BF3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Выставка рисунков "</w:t>
            </w:r>
            <w:r w:rsidR="00BF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Наш древний город»</w:t>
            </w:r>
            <w:r w:rsidRPr="00B5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17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Имею право на права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3F5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Ток –шоу  в семейной гостиной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18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"Не стесняйтесь доброты своей".</w:t>
            </w:r>
            <w:r w:rsidRPr="00B5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BF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Выступление с концертом в центре социальной помощи, детских садах.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19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Праздники и традиции русского народа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Рассказ о рождестве Христово</w:t>
            </w:r>
            <w:r w:rsidR="00BF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своим истокам прикоснись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BF3F16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Выставка семейных фотографий "М</w:t>
            </w:r>
            <w:r w:rsidR="009871EF"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ы любим здесь бывать"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21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Воины - интернационалисты</w:t>
            </w:r>
            <w:r w:rsidRPr="00B5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Default="009871EF" w:rsidP="00BF3F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Рассказ о воинах -интернационалистах </w:t>
            </w:r>
            <w:r w:rsidR="00BF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BF3F16" w:rsidRPr="00B5678C" w:rsidRDefault="00BF3F16" w:rsidP="00BF3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Встреча с Табуреткиным Г.В.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22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 мужества "День защитника Отечества"</w:t>
            </w:r>
            <w:r w:rsidRPr="00B5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BF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Линейка памяти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23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Масленица</w:t>
            </w:r>
            <w:r w:rsidRPr="00B5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Фольклорный праздник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24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BF3F16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Нам мир завещано беречь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BF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25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День поэзии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Конкурс стихов о маме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26-27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F93F8D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 я  расту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BF3F16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своего портфолио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28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Уголок русской избы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Экскурсия </w:t>
            </w:r>
            <w:r w:rsidR="00BF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ТИМАХМ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29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Международный день птиц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Викторина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30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Операция "Семечко"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Сбор семян цветов на посадку, посадка рассады для школьных клумб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31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Нам космос покоряется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BF3F16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Викторина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32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F93F8D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Агиография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F93F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Экскурсия в Успенский собор</w:t>
            </w:r>
          </w:p>
          <w:p w:rsidR="00BF3F16" w:rsidRPr="00B5678C" w:rsidRDefault="00BF3F16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33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BF3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Игры разных народов </w:t>
            </w:r>
            <w:r w:rsidR="00BF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России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F93F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Играем семейными командами.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BF3F16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34 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Мир моих увлечений 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BF3F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Мини-проекты, поделки</w:t>
            </w:r>
            <w:r w:rsidR="00BF3F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</w:tbl>
    <w:p w:rsidR="009871EF" w:rsidRPr="00B5678C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A4780" w:rsidRDefault="008A4780" w:rsidP="009871EF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8A4780" w:rsidRDefault="008A4780" w:rsidP="009871EF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8A4780" w:rsidRDefault="008A4780" w:rsidP="009871EF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9871EF" w:rsidRPr="00B5678C" w:rsidRDefault="009871EF" w:rsidP="009871E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4 класс </w:t>
      </w:r>
    </w:p>
    <w:p w:rsidR="00BF3F16" w:rsidRDefault="009871EF" w:rsidP="00987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Задачи:</w:t>
      </w:r>
    </w:p>
    <w:p w:rsidR="009871EF" w:rsidRPr="00B5678C" w:rsidRDefault="009871EF" w:rsidP="00987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-формирование знаний об исторических фактах и явлениях, способности объективного рассмотрения этих событий, навыков использования учебной литературы, энциклопедией, карт, статистических данных, наглядных пособий, умения выявлять историческую обусловленность различных версий и оценок событий прошлого и современности; </w:t>
      </w:r>
    </w:p>
    <w:p w:rsidR="009871EF" w:rsidRPr="00B5678C" w:rsidRDefault="006C5EF4" w:rsidP="009871EF">
      <w:pPr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-</w:t>
      </w:r>
      <w:r w:rsidR="009871EF"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стимулирование умственной активности учащихся, их любознательности, творческой деятельности, способности понимать историческую обусловленность явлений и процессов современного мира, критически полученную историко-социальную информацию, определять собственную позицию по отношению к окружающей реальности, соотносить ее с исторически возникшими мировоззренческими системами. </w:t>
      </w:r>
    </w:p>
    <w:p w:rsidR="009871EF" w:rsidRPr="00B5678C" w:rsidRDefault="009871EF" w:rsidP="009871E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1057" w:type="dxa"/>
        <w:tblInd w:w="-3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1"/>
        <w:gridCol w:w="2967"/>
        <w:gridCol w:w="2624"/>
        <w:gridCol w:w="919"/>
        <w:gridCol w:w="1985"/>
        <w:gridCol w:w="1701"/>
      </w:tblGrid>
      <w:tr w:rsidR="009871EF" w:rsidRPr="00B5678C" w:rsidTr="00F86030">
        <w:tc>
          <w:tcPr>
            <w:tcW w:w="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№п/п </w:t>
            </w:r>
          </w:p>
        </w:tc>
        <w:tc>
          <w:tcPr>
            <w:tcW w:w="29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темы </w:t>
            </w:r>
          </w:p>
        </w:tc>
        <w:tc>
          <w:tcPr>
            <w:tcW w:w="2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форма 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Кол-во </w:t>
            </w:r>
          </w:p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часов 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6C5EF4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EF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</w:t>
            </w:r>
            <w:r w:rsidRPr="006C5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еоретических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6C5EF4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5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Практических 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Школьная семья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Классное собрание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Осенины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Фольклорный праздник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Гордость земли</w:t>
            </w:r>
            <w:r w:rsidR="006C5E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Тихвинской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6C5EF4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Встреча с почётными гражданами Тихвина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4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Подари другому радость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6C5EF4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Психологический </w:t>
            </w:r>
            <w:r w:rsidR="009871EF"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практикум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 на бабушку похожа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Рассказ о своей бабушке, стихи о бабушке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Праздник урожая</w:t>
            </w:r>
            <w:r w:rsidRPr="00B5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Выставка поделок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Имя твое бессмертно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Патриотический час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История района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Экскурсия по району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9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 в своей семье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Беседа об обязанностях ребёнка дома, о взаимоотношениях между членами семьи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Семейные коллекции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Рассказ о семейных коллекциях, реликвиях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«Мамы всякие нужны, мамы всякие важны».</w:t>
            </w:r>
            <w:r w:rsidRPr="00B567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Рассказ о своей маме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12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Концерт "Родник жизни"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6C5E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ветеранов микрорайона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13-14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Двор, в котором я хочу жить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Изготовление макетов, рисунков.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15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Страна, где я живу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символах страны и области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16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 - житель России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правах ребёнка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17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Фольклор, традиции, обычаи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6C5E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Праздник «В гостях у самовара»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18-19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гости к кукле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Выставка "Куклы моего дома" </w:t>
            </w:r>
          </w:p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Экскурсия в театр кукол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Орден твоего дома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Беседы, рассказа, рисунки, выставки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21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Мои дедушка и папа в армии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Рассказ о том, в каких войсках служили папы и дедушки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22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6C5EF4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Семейный архив «Письмо с фронта»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23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6C5E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Акция "</w:t>
            </w:r>
            <w:r w:rsidR="006C5E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Солдатский платок</w:t>
            </w: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24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Играем в Тимура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Чтение книги А. Гайдара "Тимур и его команда"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25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"О самых близких и родных с любовью". </w:t>
            </w:r>
          </w:p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Праздник для мам и бабушек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26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F93F8D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Агиография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F93F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Экскурсия в Введенский женский монастырь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27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Времена года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6C5EF4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 «Тихвин в разные времена года»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28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Международный день Земли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6C5E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Изготовление коллажа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29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6C5EF4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Легенды нашего города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6C5EF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Викторина из истории города </w:t>
            </w:r>
            <w:r w:rsidR="006C5E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«Город шести столетий»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30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Христианский праздник"Пасха красная"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6C5E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Мастерская по росписи яиц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31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Память сердца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Праздник ко дню Победы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32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Самородки и местные умельцы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Поисковая работа в библиотеке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33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Мои любимые места отдыха в городе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6C5E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Фотогазета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  <w:tr w:rsidR="009871EF" w:rsidRPr="00B5678C" w:rsidTr="00F86030">
        <w:tc>
          <w:tcPr>
            <w:tcW w:w="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34 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острове Буяне 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Путешествие по книжным полкам библиотек города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+ </w:t>
            </w:r>
          </w:p>
        </w:tc>
      </w:tr>
    </w:tbl>
    <w:p w:rsidR="009871EF" w:rsidRPr="00B5678C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5D4B00"/>
          <w:sz w:val="28"/>
          <w:szCs w:val="28"/>
          <w:lang w:eastAsia="ru-RU"/>
        </w:rPr>
        <w:t> </w:t>
      </w:r>
    </w:p>
    <w:p w:rsidR="00F86030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5D4B00"/>
          <w:sz w:val="28"/>
          <w:szCs w:val="28"/>
          <w:lang w:eastAsia="ru-RU"/>
        </w:rPr>
        <w:t>            </w:t>
      </w:r>
      <w:r w:rsidRPr="00B56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71EF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567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Система контролирующих материалов (тестовых материалов) для оценки планируемых результатов освоения программы. </w:t>
      </w:r>
    </w:p>
    <w:p w:rsidR="006C5EF4" w:rsidRPr="00B5678C" w:rsidRDefault="006C5EF4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71EF" w:rsidRPr="00B5678C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Эффективность рассматривается рядом исследователей как мера результативности, действенности, как характеристика   деятельности по степени приближения к заданной цели. Таким образом, можно говорить об эффективности усвоения программы, если наблюдается положительная динамика в критериях и показателях. </w:t>
      </w:r>
    </w:p>
    <w:p w:rsidR="009871EF" w:rsidRPr="00B5678C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Методика П.П. Капустина «Критерии оценки и показатели воспитанности ученика или качества личности, которые надо выработать в себе, чтобы достичь успеха» ориентирована на такую оценку эффективности деятельности, которая выступает как оценка достижения запланированных результатов и сравнение их в динамике. </w:t>
      </w:r>
    </w:p>
    <w:p w:rsidR="009871EF" w:rsidRPr="00B5678C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B5678C" w:rsidRDefault="009871EF" w:rsidP="009871EF">
      <w:pPr>
        <w:spacing w:line="240" w:lineRule="auto"/>
        <w:ind w:left="283" w:hanging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1-2-е классы </w:t>
      </w:r>
    </w:p>
    <w:tbl>
      <w:tblPr>
        <w:tblW w:w="0" w:type="auto"/>
        <w:tblInd w:w="1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7"/>
        <w:gridCol w:w="2343"/>
        <w:gridCol w:w="1934"/>
        <w:gridCol w:w="1266"/>
      </w:tblGrid>
      <w:tr w:rsidR="009871EF" w:rsidRPr="00B5678C" w:rsidTr="009871EF">
        <w:tc>
          <w:tcPr>
            <w:tcW w:w="4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оцениваю себя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вместе с родителями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Меня оценивает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Итоговые оценки</w:t>
            </w:r>
          </w:p>
        </w:tc>
      </w:tr>
      <w:tr w:rsidR="009871EF" w:rsidRPr="00B5678C" w:rsidTr="009871EF">
        <w:tc>
          <w:tcPr>
            <w:tcW w:w="4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 ЛЮБОЗНАТЕЛЬНОСТЬ: 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мне интересно учиться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люблю мечтать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мне интересно находить ответы на непонятные вопросы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мне нравится выполнять домашние задания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стремлюсь получить хорошие отметки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9871EF">
        <w:tc>
          <w:tcPr>
            <w:tcW w:w="4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 ТРУДОЛЮБИЕ: 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старателен в учебе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внимателен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помогаю другим в делах и сам обра-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щаюсь за помощью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мне нравится помогать родителям, выполнять домашнюю работу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мне нравится дежурство в школе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9871EF">
        <w:tc>
          <w:tcPr>
            <w:tcW w:w="4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3. БЕРЕЖНОЕ ОТНОШЕНИЕ К ПРИРОДЕ: 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к земле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* к растениям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к животным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к природе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9871EF">
        <w:tc>
          <w:tcPr>
            <w:tcW w:w="4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4. МОЕ ОТНОШЕНИЕ К ШКОЛЕ 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выполняю правила для учащихся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добр в отношениях с людьми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участвую в делах класса и школы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9871EF">
        <w:tc>
          <w:tcPr>
            <w:tcW w:w="4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5. КРАСИВОЕ В МОЕЙ ЖИЗНИ: 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аккуратен в делах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опрятен в одежде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мне нравится все красивое вокруг меня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вежлив в отношениях с людьми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9871EF">
        <w:tc>
          <w:tcPr>
            <w:tcW w:w="46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6. КАК Я ОТНОШУСЬ К СЕБЕ: 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управляю собой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соблюдаю санитарно-гигиенические правила ухода за собой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у меня нет вредных привычек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871EF" w:rsidRPr="00B5678C" w:rsidRDefault="009871EF" w:rsidP="009871EF">
      <w:pPr>
        <w:spacing w:line="240" w:lineRule="auto"/>
        <w:ind w:left="283" w:hanging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71EF" w:rsidRPr="00B5678C" w:rsidRDefault="009871EF" w:rsidP="009871EF">
      <w:pPr>
        <w:spacing w:line="240" w:lineRule="auto"/>
        <w:ind w:left="283" w:hanging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результатов проводится по 5-бальной системе: </w:t>
      </w:r>
    </w:p>
    <w:p w:rsidR="009871EF" w:rsidRPr="00B5678C" w:rsidRDefault="009871EF" w:rsidP="009871EF">
      <w:pPr>
        <w:spacing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– всегда                                                       По каждому качеству (критерию) выводиться </w:t>
      </w:r>
    </w:p>
    <w:p w:rsidR="009871EF" w:rsidRPr="00B5678C" w:rsidRDefault="009871EF" w:rsidP="009871EF">
      <w:pPr>
        <w:spacing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– часто                                                         одна среднеарифметическая оценка. </w:t>
      </w:r>
    </w:p>
    <w:p w:rsidR="009871EF" w:rsidRPr="00B5678C" w:rsidRDefault="009871EF" w:rsidP="009871EF">
      <w:pPr>
        <w:spacing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– редко                                                        В результате каждый ученик имеет 6 оценок. </w:t>
      </w:r>
    </w:p>
    <w:p w:rsidR="009871EF" w:rsidRPr="00B5678C" w:rsidRDefault="009871EF" w:rsidP="009871EF">
      <w:pPr>
        <w:spacing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2 - никогда </w:t>
      </w:r>
    </w:p>
    <w:p w:rsidR="009871EF" w:rsidRPr="00B5678C" w:rsidRDefault="009871EF" w:rsidP="009871EF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1- </w:t>
      </w:r>
      <w:r w:rsidRPr="00B5678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 </w:t>
      </w: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меня другая позиция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Затем 6 оценок складываются и делятся на 6. Средний балл и является условным определителем уровня воспитанности. Средний балл: 5 – 4, 5 – высокий уровень, 4, 4 – 4 – хороший уровень,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3, 9 – 2,9 – средний уровень, 2,8 – 2 – низкий уровень. </w:t>
      </w:r>
    </w:p>
    <w:p w:rsidR="009871EF" w:rsidRPr="00B5678C" w:rsidRDefault="009871EF" w:rsidP="009871EF">
      <w:pPr>
        <w:spacing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Классному руководителю 1-2-х классов </w:t>
      </w:r>
    </w:p>
    <w:p w:rsidR="009871EF" w:rsidRPr="00B5678C" w:rsidRDefault="009871EF" w:rsidP="009871EF">
      <w:pPr>
        <w:spacing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Сводный лист данных изучения уровня воспитанности </w:t>
      </w:r>
    </w:p>
    <w:p w:rsidR="009871EF" w:rsidRPr="00B5678C" w:rsidRDefault="009871EF" w:rsidP="009871EF">
      <w:pPr>
        <w:spacing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учащихся ______ класса </w:t>
      </w:r>
    </w:p>
    <w:p w:rsidR="009871EF" w:rsidRPr="00B5678C" w:rsidRDefault="009871EF" w:rsidP="009871EF">
      <w:pPr>
        <w:spacing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1057" w:type="dxa"/>
        <w:tblInd w:w="-21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7"/>
        <w:gridCol w:w="1943"/>
        <w:gridCol w:w="941"/>
        <w:gridCol w:w="1427"/>
        <w:gridCol w:w="1134"/>
        <w:gridCol w:w="1271"/>
        <w:gridCol w:w="1104"/>
        <w:gridCol w:w="1137"/>
        <w:gridCol w:w="702"/>
        <w:gridCol w:w="921"/>
      </w:tblGrid>
      <w:tr w:rsidR="009871EF" w:rsidRPr="00B5678C" w:rsidTr="00F86030">
        <w:tc>
          <w:tcPr>
            <w:tcW w:w="4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19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Фамилия, имя 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</w:t>
            </w:r>
          </w:p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знате</w:t>
            </w:r>
          </w:p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льность</w:t>
            </w: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Трудолюбие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Бережное от ноше ние к природе</w:t>
            </w:r>
          </w:p>
        </w:tc>
        <w:tc>
          <w:tcPr>
            <w:tcW w:w="1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1C29DC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Мое отношение к шко</w:t>
            </w:r>
            <w:r w:rsidR="009871EF"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Красивое в моей жизни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я отношусь к себе</w:t>
            </w:r>
          </w:p>
        </w:tc>
        <w:tc>
          <w:tcPr>
            <w:tcW w:w="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балл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</w:t>
            </w:r>
          </w:p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вень воспи танности</w:t>
            </w:r>
          </w:p>
        </w:tc>
      </w:tr>
      <w:tr w:rsidR="009871EF" w:rsidRPr="00B5678C" w:rsidTr="00F86030">
        <w:tc>
          <w:tcPr>
            <w:tcW w:w="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F86030">
        <w:tc>
          <w:tcPr>
            <w:tcW w:w="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F86030">
        <w:tc>
          <w:tcPr>
            <w:tcW w:w="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F86030">
        <w:tc>
          <w:tcPr>
            <w:tcW w:w="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F86030">
        <w:tc>
          <w:tcPr>
            <w:tcW w:w="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F86030">
        <w:tc>
          <w:tcPr>
            <w:tcW w:w="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F86030">
        <w:tc>
          <w:tcPr>
            <w:tcW w:w="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F86030">
        <w:tc>
          <w:tcPr>
            <w:tcW w:w="4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871EF" w:rsidRPr="00B5678C" w:rsidRDefault="009871EF" w:rsidP="009871EF">
      <w:pPr>
        <w:spacing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классе _______ учеников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 ___________ имеют высокий уровень воспитанности (в)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              ___________ имеют хороший уровень воспитанности (х)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 ___________ имеют средний уровень воспитанности (с)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 ___________ имеют низкий уровень воспитанности (н)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C5EF4" w:rsidRPr="00F86030" w:rsidRDefault="009871EF" w:rsidP="00F8603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________________                  Классный руководитель _____________________ </w:t>
      </w:r>
    </w:p>
    <w:p w:rsidR="006C5EF4" w:rsidRPr="00B5678C" w:rsidRDefault="006C5EF4" w:rsidP="009871EF">
      <w:pPr>
        <w:spacing w:line="240" w:lineRule="auto"/>
        <w:ind w:left="283" w:hanging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71EF" w:rsidRPr="00B5678C" w:rsidRDefault="009871EF" w:rsidP="009871EF">
      <w:pPr>
        <w:spacing w:line="240" w:lineRule="auto"/>
        <w:ind w:left="283" w:hanging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3-4-е классы </w:t>
      </w:r>
    </w:p>
    <w:p w:rsidR="009871EF" w:rsidRPr="00B5678C" w:rsidRDefault="009871EF" w:rsidP="009871EF">
      <w:pPr>
        <w:spacing w:line="240" w:lineRule="auto"/>
        <w:ind w:left="283" w:hanging="28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-49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27"/>
        <w:gridCol w:w="2410"/>
        <w:gridCol w:w="1985"/>
        <w:gridCol w:w="1584"/>
      </w:tblGrid>
      <w:tr w:rsidR="009871EF" w:rsidRPr="00B5678C" w:rsidTr="009871EF">
        <w:tc>
          <w:tcPr>
            <w:tcW w:w="4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оцениваю себя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вместе с родителями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Меня оценивает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Итоговые оценки</w:t>
            </w:r>
          </w:p>
        </w:tc>
      </w:tr>
      <w:tr w:rsidR="009871EF" w:rsidRPr="00B5678C" w:rsidTr="009871EF">
        <w:tc>
          <w:tcPr>
            <w:tcW w:w="4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1. ЛЮБОЗНАТЕЛЬНОСТЬ: 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мне интересно учиться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всегда выполняю домашнее задание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* я люблю читать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мне интересно находить ответы на не-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понятные вопросы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*я стремлюсь получать хорошие отметки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9871EF">
        <w:tc>
          <w:tcPr>
            <w:tcW w:w="4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2. ПРИЛЕЖАНИЕ: 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старателен в учебе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внимателен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самостоятелен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помогаю другим и сам обращаюсь за помощью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мне нравится самообслуживание в школе и дома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9871EF">
        <w:tc>
          <w:tcPr>
            <w:tcW w:w="4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ОТНОШЕНИЕ К ПРИРОДЕ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берегу землю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берегу растения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берегу животных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берегу природу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9871EF">
        <w:tc>
          <w:tcPr>
            <w:tcW w:w="4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4. Я И ШКОЛА 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выполняю правила для учащихся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выполняю правила внутришкольной жизни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участвую в делах класса и школы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добр в отношениях с людьми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справедлив в отношениях с людьми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9871EF">
        <w:tc>
          <w:tcPr>
            <w:tcW w:w="4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5. ПРЕКРАСНОЕ В МОЕЙ ЖИЗНИ 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аккуратен и опрятен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соблюдаю культуру поведения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забочусь о здоровье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 я умею правильно распределять время учебы и отдыха</w:t>
            </w:r>
          </w:p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* у меня нет вредных привычек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9871EF" w:rsidRPr="00B5678C" w:rsidRDefault="009871EF" w:rsidP="009871EF">
      <w:pPr>
        <w:spacing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Оценка результатов проводится по 5-бальной системе: </w:t>
      </w:r>
    </w:p>
    <w:p w:rsidR="009871EF" w:rsidRPr="00B5678C" w:rsidRDefault="009871EF" w:rsidP="009871EF">
      <w:pPr>
        <w:spacing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– всегда                                                       По каждому качеству (критерию) выводиться </w:t>
      </w:r>
    </w:p>
    <w:p w:rsidR="009871EF" w:rsidRPr="00B5678C" w:rsidRDefault="009871EF" w:rsidP="009871EF">
      <w:pPr>
        <w:spacing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– часто                                                         одна среднеарифметическая оценка. </w:t>
      </w:r>
    </w:p>
    <w:p w:rsidR="009871EF" w:rsidRPr="00B5678C" w:rsidRDefault="009871EF" w:rsidP="009871EF">
      <w:pPr>
        <w:spacing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– редко                                                        В результате каждый ученик имеет 6 оценок. </w:t>
      </w:r>
    </w:p>
    <w:p w:rsidR="009871EF" w:rsidRPr="00B5678C" w:rsidRDefault="009871EF" w:rsidP="009871EF">
      <w:pPr>
        <w:spacing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2 - никогда </w:t>
      </w:r>
    </w:p>
    <w:p w:rsidR="009871EF" w:rsidRPr="00B5678C" w:rsidRDefault="009871EF" w:rsidP="009871EF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2- </w:t>
      </w:r>
      <w:r w:rsidRPr="00B5678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 </w:t>
      </w: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меня другая позиция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Затем 6 оценок складываются и делятся на 6. Средний балл и является условным определителем уровня воспитанности. Средний балл: 5 – 4, 5 – высокий уровень, 4, 4 – 4 – хороший уровень,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3, 9 – 2,9 – средний уровень, 2,8 – 2 – низкий уровень. </w:t>
      </w:r>
    </w:p>
    <w:p w:rsidR="009871EF" w:rsidRPr="00B5678C" w:rsidRDefault="009871EF" w:rsidP="009871EF">
      <w:pPr>
        <w:spacing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Классному руководителю 3-4-х классов </w:t>
      </w:r>
    </w:p>
    <w:p w:rsidR="009871EF" w:rsidRPr="00B5678C" w:rsidRDefault="009871EF" w:rsidP="009871EF">
      <w:pPr>
        <w:spacing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Сводный лист данных изучения уровня воспитанности </w:t>
      </w:r>
    </w:p>
    <w:p w:rsidR="009871EF" w:rsidRPr="00B5678C" w:rsidRDefault="009871EF" w:rsidP="009871EF">
      <w:pPr>
        <w:spacing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учащихся ______ класса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-49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0"/>
        <w:gridCol w:w="2917"/>
        <w:gridCol w:w="1056"/>
        <w:gridCol w:w="1426"/>
        <w:gridCol w:w="1324"/>
        <w:gridCol w:w="835"/>
        <w:gridCol w:w="835"/>
        <w:gridCol w:w="799"/>
        <w:gridCol w:w="739"/>
      </w:tblGrid>
      <w:tr w:rsidR="009871EF" w:rsidRPr="00B5678C" w:rsidTr="001C29DC">
        <w:tc>
          <w:tcPr>
            <w:tcW w:w="7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Любозна</w:t>
            </w:r>
          </w:p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</w:t>
            </w:r>
          </w:p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Прилежание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к при роде</w:t>
            </w:r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и школа</w:t>
            </w:r>
          </w:p>
        </w:tc>
        <w:tc>
          <w:tcPr>
            <w:tcW w:w="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Прек</w:t>
            </w:r>
          </w:p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</w:t>
            </w:r>
          </w:p>
          <w:p w:rsidR="009871EF" w:rsidRPr="00B5678C" w:rsidRDefault="009871EF" w:rsidP="009871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ное в моей жизни </w:t>
            </w:r>
          </w:p>
        </w:tc>
        <w:tc>
          <w:tcPr>
            <w:tcW w:w="7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 ний балл</w:t>
            </w:r>
          </w:p>
        </w:tc>
        <w:tc>
          <w:tcPr>
            <w:tcW w:w="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 вень воспи танно сти</w:t>
            </w:r>
          </w:p>
        </w:tc>
      </w:tr>
      <w:tr w:rsidR="009871EF" w:rsidRPr="00B5678C" w:rsidTr="001C29DC"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1C29DC"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1C29DC"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1C29DC"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1C29DC"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1C29DC"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1C29DC"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1C29DC"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1C29DC"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1C29DC"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1C29DC"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1C29DC"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1C29DC"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1C29DC"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1C29DC"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1C29DC"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1C29DC"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1C29DC"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1C29DC"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1C29DC"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71EF" w:rsidRPr="00B5678C" w:rsidTr="001C29DC">
        <w:tc>
          <w:tcPr>
            <w:tcW w:w="7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классе _______ учеников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 ___________ имеют высокий уровень воспитанности (в)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                      ___________ имеют хороший уровень воспитанности (х)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 ___________ имеют средний уровень воспитанности (с)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 ___________ имеют низкий уровень воспитанности (н)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________________                  Классный руководитель ___________________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871EF" w:rsidRPr="00B5678C" w:rsidRDefault="009871EF" w:rsidP="009871E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ДИАГНОСТИКА ИЗУЧЕНИЯ ЛИЧНОСТИ УЧАЩЕГОСЯ </w:t>
      </w:r>
    </w:p>
    <w:p w:rsidR="009871EF" w:rsidRPr="00B5678C" w:rsidRDefault="009871EF" w:rsidP="009871E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B5678C" w:rsidRDefault="009871EF" w:rsidP="009871EF">
      <w:pPr>
        <w:spacing w:line="240" w:lineRule="auto"/>
        <w:ind w:left="21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Диагностика «Мой портрет в интерьере»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Учащимся предлагается нарисовать свой портрет и поместить его в рамку из различных предметов.(На рамочку поместить, н-р, книги, очки, фрукты, мяч ит.д.). Предметы для рамочки дети выбирают самостоятельно. Психологи считают, что предметы, выбранные детьми отражают суть его жизни.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C29DC" w:rsidRDefault="001C29DC" w:rsidP="009871EF">
      <w:pPr>
        <w:spacing w:line="240" w:lineRule="auto"/>
        <w:ind w:left="283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C29DC" w:rsidRDefault="001C29DC" w:rsidP="009871EF">
      <w:pPr>
        <w:spacing w:line="240" w:lineRule="auto"/>
        <w:ind w:left="283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871EF" w:rsidRPr="00B5678C" w:rsidRDefault="009871EF" w:rsidP="009871EF">
      <w:pPr>
        <w:spacing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Диагностика «Какой я?»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Учащимся предлагаются листочки, на которых написано 10 раз слово «Я». Учащиеся должны дать определение каждому «Я», рассказывая о себе и своих качествах.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Классный руководитель обращает внимание на то, какие прилагательные использует ученик для своей характеристики.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B5678C" w:rsidRDefault="009871EF" w:rsidP="009871E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Диагностическая методика «Самореклама»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Учащиеся готовят о себе рекламу в газету для участия в конкурсе. В рекламе должны быть отражены внешние данные и внутренние качества, которые позволяют победить в объявленном конкурсе. Главное требование к саморекламе – искренность. </w:t>
      </w:r>
    </w:p>
    <w:p w:rsidR="006C5EF4" w:rsidRPr="00F86030" w:rsidRDefault="006C5EF4" w:rsidP="00F8603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71EF" w:rsidRPr="00B5678C" w:rsidRDefault="009871EF" w:rsidP="009871E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Диагностическая методика «Сказки»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Учащимся   младших          классов предлагается написать сказку на какую-либо тему. Например, </w:t>
      </w:r>
    </w:p>
    <w:p w:rsidR="009871EF" w:rsidRPr="00B5678C" w:rsidRDefault="009871EF" w:rsidP="009871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</w:t>
      </w:r>
      <w:r w:rsidRPr="00B5678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  </w:t>
      </w: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Сказка о моем портфеле </w:t>
      </w:r>
    </w:p>
    <w:p w:rsidR="009871EF" w:rsidRPr="00B5678C" w:rsidRDefault="009871EF" w:rsidP="009871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</w:t>
      </w:r>
      <w:r w:rsidRPr="00B5678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  </w:t>
      </w: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Необычная история об обычном дневнике </w:t>
      </w:r>
    </w:p>
    <w:p w:rsidR="009871EF" w:rsidRPr="00B5678C" w:rsidRDefault="009871EF" w:rsidP="009871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</w:t>
      </w:r>
      <w:r w:rsidRPr="00B5678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  </w:t>
      </w: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Сказочные каникулы </w:t>
      </w:r>
    </w:p>
    <w:p w:rsidR="009871EF" w:rsidRPr="00B5678C" w:rsidRDefault="009871EF" w:rsidP="009871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</w:t>
      </w:r>
      <w:r w:rsidRPr="00B5678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  </w:t>
      </w: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Необычные приключения обычного школьника </w:t>
      </w:r>
    </w:p>
    <w:p w:rsidR="009871EF" w:rsidRPr="00B5678C" w:rsidRDefault="009871EF" w:rsidP="009871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</w:t>
      </w:r>
      <w:r w:rsidRPr="00B5678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  </w:t>
      </w: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Сказочная история о том, как… </w:t>
      </w:r>
    </w:p>
    <w:p w:rsidR="009871EF" w:rsidRPr="00B5678C" w:rsidRDefault="009871EF" w:rsidP="009871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</w:t>
      </w:r>
      <w:r w:rsidRPr="00B5678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  </w:t>
      </w: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я проспал </w:t>
      </w:r>
    </w:p>
    <w:p w:rsidR="009871EF" w:rsidRPr="00B5678C" w:rsidRDefault="009871EF" w:rsidP="009871EF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</w:t>
      </w: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</w:t>
      </w:r>
      <w:r w:rsidRPr="00B5678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        </w:t>
      </w: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я не хотел учил уроки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Тему учащиеся могут определить и сами. В своих произведениях младшие школьники обычно   достаточно искренни, рассказывают о своих радостях и горестях, демонстрируют свои проблемы. Это помогает учителю и родителям понять и разрешить возникающие проблемы   эмоционального и нравственно-го характера. </w:t>
      </w:r>
    </w:p>
    <w:p w:rsidR="009871EF" w:rsidRPr="00B5678C" w:rsidRDefault="009871EF" w:rsidP="009871E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Диагностическая методика «Что у меня на сердце»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Учащимся класса раздаются вырезанные из бумаги сердечки. Классный руководитель предлагает ребятам написать на одной стороне сердечка причины, от которых у них на сердце тяжело. И причины, которые позволяют сказать, что у вас на сердце легко. При этом вы можете раскрасить свое сердечко в тот цвет, который соответствует вашему настроению.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Диагностика позволяет узнать причины переживания и затем найти пути их преодоления. </w:t>
      </w:r>
    </w:p>
    <w:p w:rsidR="009871EF" w:rsidRPr="00B5678C" w:rsidRDefault="006C5EF4" w:rsidP="009871E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Игра «Магазин» (1-4 </w:t>
      </w:r>
      <w:r w:rsidR="009871EF" w:rsidRPr="00B567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классы)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Цель: изучить уровень нравственного развития личности и духовно-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нравственной атмосферы в классном коллективе.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Ход проведения.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Первый этап игры проходит в начале учебного года в виде «купли-прдажи»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Школьникам предлагается сформировать группы по 5-6 человек. Все учащиеся выступают в роли покупателей нравственных ценностей. «Купля-продажа» осуществляется как своеобразная бартерная сделка. Положительные качества, которых, по мнению самих детей, у них не хватает, они могут приобрести в обмен на свои отрицательные или же на свои положительные, которые у них имеются в избытке.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После проведенной «купли-продажи» кл. рук. Вместе с учащимися обсуждают, что нужно сделать для того, чтобы «приобретенные», «купленные» положительные качества закрепить в деятельности классного коллектива.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Результаты первого этапа игры можно зафиксировать в таблице.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"/>
        <w:gridCol w:w="3224"/>
        <w:gridCol w:w="3475"/>
        <w:gridCol w:w="2388"/>
      </w:tblGrid>
      <w:tr w:rsidR="009871EF" w:rsidRPr="00B5678C" w:rsidTr="009871EF">
        <w:tc>
          <w:tcPr>
            <w:tcW w:w="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3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Фамилия, имя </w:t>
            </w:r>
          </w:p>
        </w:tc>
        <w:tc>
          <w:tcPr>
            <w:tcW w:w="34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«Приобретенные» положительные качества </w:t>
            </w:r>
          </w:p>
        </w:tc>
        <w:tc>
          <w:tcPr>
            <w:tcW w:w="2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71EF" w:rsidRPr="00B5678C" w:rsidRDefault="009871EF" w:rsidP="009871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7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«Проданные» отрицательные качества </w:t>
            </w:r>
          </w:p>
        </w:tc>
      </w:tr>
    </w:tbl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течение учебного года кл. рук. Ведет наблюдение за учащимися, организует совместную деятельность по улучшению духовно-нравственной атмосферы в классе, стимулирует работу учащихся по формированию положительных качеств.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В конце учебного года проходит второй этап игры. Детям предлагается указать те нравственные качества, которые они приобрели в течение года и выставить на «продажу»   отрицательные качества, от которых им не удалось избавиться.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 Составляется итоговая таблица. Учитель помогает детям проанализировать результаты работы каждого и класса в целом.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Педагогический анализ результатов игры.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На основе результатов первого этапа игры кл.рук. может зафиксировать исходный уровень нравственного развития личности учащихся и определить духовные ценности классного коллектива. Педагог выявляет также наиболее существенные проблемы воспитанности детей, которые определяются не только по тому, сколько и </w:t>
      </w: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какие качества школьники «покупают – продают», но и по степени критического отношения к себе и своим товарищам.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После второго этапа игры можно сделать выводы об уровне нравственного роста учащихся и изменениях в нравственно-психологическом климате классного коллектива.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 Данная игровая методика дает возможность самим детям поставить перед собой задачи по развитию своей личности и коллектива своего класса. </w:t>
      </w:r>
    </w:p>
    <w:p w:rsidR="009871EF" w:rsidRPr="00B5678C" w:rsidRDefault="009871EF" w:rsidP="009871E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(Желательно использовать карточки с перечнем положительных и отрицательных качеств). </w:t>
      </w:r>
    </w:p>
    <w:p w:rsidR="006C5EF4" w:rsidRDefault="006C5EF4" w:rsidP="009871EF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71EF" w:rsidRPr="00B5678C" w:rsidRDefault="009871EF" w:rsidP="009871E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ДИАГНОСТИКА ИЗУЧЕНИЯ ЛИЧНОСТИ УЧАЩЕГОСЯ, </w:t>
      </w:r>
    </w:p>
    <w:p w:rsidR="009871EF" w:rsidRPr="00B5678C" w:rsidRDefault="009871EF" w:rsidP="009871E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УРОВНЯ СФОРМИРОВАННОСТИ КЛАССНОГО КОЛЛЕКТИВА </w:t>
      </w:r>
    </w:p>
    <w:p w:rsidR="009871EF" w:rsidRPr="00B5678C" w:rsidRDefault="009871EF" w:rsidP="00F93F8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ЭМОЦИОНАЛЬНО- ПСИХОЛОГИЧЕСКИХ ОТНОШЕНИЙ </w:t>
      </w:r>
      <w:r w:rsidRPr="00B567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A41B0" w:rsidRPr="00AA41B0" w:rsidRDefault="00AA41B0" w:rsidP="00AA41B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FF27E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               </w:t>
      </w:r>
      <w:r w:rsidRPr="00AA41B0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Диагностика «Такие разные Деревья»</w:t>
      </w:r>
    </w:p>
    <w:p w:rsidR="00AA41B0" w:rsidRPr="00A06C0F" w:rsidRDefault="00AA41B0" w:rsidP="00AA41B0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 арсенале каждого практического психолога есть несколько «горячих» проективных методик — тех, которые наиболее часто используются в практике, имеют диагностическую значимость и высокую степень достоверности. Среди достаточно большого количества проективных методик немало тех, где главным фигурантом является дерево: «Тест дерева», «Дерево», «Дом-дерево-человек», «Рисунок дерева». </w:t>
      </w:r>
    </w:p>
    <w:p w:rsidR="00AA41B0" w:rsidRPr="00A06C0F" w:rsidRDefault="00AA41B0" w:rsidP="00AA41B0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Проективная методика— «Дерево» Л.П.Пономаренко  может использоваться для оценки успешности адаптации ребенка в начале школьного обучения и при переходе в среднее звено. Методика позволяет достаточно быстро определить особенности протекания адаптационного процесса, выявить возможные проблемы ребенка. Дети, погружаясь в рисуночную деятельность, с удовольствием выполняют предложенные задания, легко отождествляют себя с тем или иным человечком.</w:t>
      </w:r>
    </w:p>
    <w:p w:rsidR="00AA41B0" w:rsidRPr="003D664E" w:rsidRDefault="00AA41B0" w:rsidP="00AA41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762500" cy="5048250"/>
            <wp:effectExtent l="19050" t="0" r="0" b="0"/>
            <wp:docPr id="1" name="Рисунок 1" descr="http://psy.1september.ru/2009/23/36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sy.1september.ru/2009/23/36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504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1B0" w:rsidRPr="00AA41B0" w:rsidRDefault="00AA41B0" w:rsidP="00AA41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41B0" w:rsidRPr="00A06C0F" w:rsidRDefault="00AA41B0" w:rsidP="00AA41B0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методики</w:t>
      </w:r>
    </w:p>
    <w:p w:rsidR="00AA41B0" w:rsidRPr="00A06C0F" w:rsidRDefault="00AA41B0" w:rsidP="00AA41B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Ученикам предлагаются листы с готовым изображением сюжета: дерево и располагающиеся на нем и под ним человечки. Каждый учащийся получает лист с изображением дерева и расположенных на нем человечков (но без нумерации фигурок). </w:t>
      </w:r>
    </w:p>
    <w:p w:rsidR="00AA41B0" w:rsidRPr="00A06C0F" w:rsidRDefault="00AA41B0" w:rsidP="00AA41B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рекомендуется предлагать учащимся вначале подписывать на листе свою фамилию, так как это может повлиять на их выбор. </w:t>
      </w:r>
    </w:p>
    <w:p w:rsidR="00AA41B0" w:rsidRPr="00A06C0F" w:rsidRDefault="00AA41B0" w:rsidP="00AA41B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Инструкция дается в следующей форме: </w:t>
      </w:r>
    </w:p>
    <w:p w:rsidR="00AA41B0" w:rsidRPr="00A06C0F" w:rsidRDefault="00AA41B0" w:rsidP="00AA41B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Рассмотрите это дерево. Вы видите на нем и рядом с ним множество человечков. У каждого из них разное настроение, и они занимают различное положение. Возьмите красный фломастер и обведите того человечка, который напоминает вам себя, похож на вас, ваше настроение в школе и ваше положение. Мы проверим, насколько вы внимательны. Обратите внимание, что каждая ветка </w:t>
      </w:r>
      <w:r w:rsidRPr="00A06C0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дерева может быть равна вашим достижениям и успехам. Теперь возьмите зеленый фломастер и обведите того человечка, которым вы хотели бы быть и на чьем месте вы хотели бы находиться</w:t>
      </w:r>
      <w:r w:rsidRPr="00A06C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41B0" w:rsidRPr="00A06C0F" w:rsidRDefault="00AA41B0" w:rsidP="00AA41B0">
      <w:pPr>
        <w:spacing w:before="100" w:beforeAutospacing="1" w:after="100" w:afterAutospacing="1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Модифицированный вариант</w:t>
      </w:r>
    </w:p>
    <w:p w:rsidR="00AA41B0" w:rsidRPr="00A06C0F" w:rsidRDefault="00AA41B0" w:rsidP="00AA41B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использовать несколько модифицированный вариант методики. Детям предлагается следующая инструкция: </w:t>
      </w:r>
    </w:p>
    <w:p w:rsidR="00AA41B0" w:rsidRPr="00A06C0F" w:rsidRDefault="00AA41B0" w:rsidP="00AA41B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Ребята, посмотрите внимательно на рисунок. Перед вами лесная школа. Ученики в ней — лесные человечки. У каждого из них разное настроение, каждый занят своим любимым делом, каждый занимает свое положение. Возможно, чем выше на дереве находится лесной человечек, тем выше его достижения, тем более он успешен в школе.</w:t>
      </w:r>
    </w:p>
    <w:p w:rsidR="00AA41B0" w:rsidRPr="00A06C0F" w:rsidRDefault="00AA41B0" w:rsidP="00AA41B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Возьмите коричневый карандаш (фломастер) и раскрасьте ствол и ветки дерева. А когда будете раскрашивать, внимательно рассмотрите каждого человечка: где он расположен, чем занят. </w:t>
      </w:r>
      <w:r w:rsidRPr="00A06C0F">
        <w:rPr>
          <w:rFonts w:ascii="Times New Roman" w:eastAsia="Times New Roman" w:hAnsi="Times New Roman" w:cs="Times New Roman"/>
          <w:sz w:val="28"/>
          <w:szCs w:val="28"/>
          <w:lang w:eastAsia="ru-RU"/>
        </w:rPr>
        <w:t>(Дети раскрашивают дерево.)</w:t>
      </w:r>
    </w:p>
    <w:p w:rsidR="00AA41B0" w:rsidRPr="00A06C0F" w:rsidRDefault="00AA41B0" w:rsidP="00AA41B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А теперь возьмите красный карандаш (фломастер) и раскрасьте того человечка, который напоминает вам себя, похож на вас, ваше настроение в школе и ваше положение. </w:t>
      </w:r>
    </w:p>
    <w:p w:rsidR="00AA41B0" w:rsidRPr="00A06C0F" w:rsidRDefault="00AA41B0" w:rsidP="00AA41B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Теперь возьмите зеленый карандаш (фломастер) и раскрасьте того человечка, которым вы хотели бы быть и на чьем месте вы хотели бы находиться.</w:t>
      </w:r>
      <w:r w:rsidRPr="00A06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A41B0" w:rsidRPr="00A06C0F" w:rsidRDefault="00AA41B0" w:rsidP="00AA41B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Бывает так, что некоторые дети просят разрешения обозначить позиции двух человечков. В этом случае не следует ограничивать их выбор, но необходимо зафиксировать, какой человечек был отмечен в первую очередь, какой во вторую, так как соотношение этих выборов может быть достаточно информативным.</w:t>
      </w:r>
    </w:p>
    <w:p w:rsidR="00AA41B0" w:rsidRDefault="00AA41B0" w:rsidP="00AA41B0">
      <w:pPr>
        <w:spacing w:before="100" w:beforeAutospacing="1" w:after="100" w:afterAutospacing="1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A41B0" w:rsidRPr="00A06C0F" w:rsidRDefault="00AA41B0" w:rsidP="00AA41B0">
      <w:pPr>
        <w:spacing w:before="100" w:beforeAutospacing="1" w:after="100" w:afterAutospacing="1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Интерпретация результатов</w:t>
      </w:r>
    </w:p>
    <w:p w:rsidR="00AA41B0" w:rsidRPr="00A06C0F" w:rsidRDefault="00AA41B0" w:rsidP="00AA41B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Интерпретация результатов выполнения проективной методики «Дерево» проводится исходя из того, какие позиции выбирает данный ученик, с положением какого человечка отождествляет свое реальное и идеальное положение, есть ли между ними различия. </w:t>
      </w:r>
    </w:p>
    <w:p w:rsidR="00AA41B0" w:rsidRPr="00A06C0F" w:rsidRDefault="00AA41B0" w:rsidP="00AA41B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Интерпретация разработана с учетом опыта практического применения методики и сравнения ее результатов с наблюдениями за поведением учеников, данных, полученных от учителей и родителей, из беседы с ребенком. </w:t>
      </w:r>
    </w:p>
    <w:p w:rsidR="00AA41B0" w:rsidRPr="00A06C0F" w:rsidRDefault="00AA41B0" w:rsidP="00AA41B0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удобства объяснения каждой фигурке присвоен свой номер.</w:t>
      </w:r>
    </w:p>
    <w:p w:rsidR="00AA41B0" w:rsidRPr="00A06C0F" w:rsidRDefault="00AA41B0" w:rsidP="00AA41B0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Выбор позиции № 1, 3, 6, 7 характеризует установку на преодоление препятствий.</w:t>
      </w:r>
    </w:p>
    <w:p w:rsidR="00AA41B0" w:rsidRPr="00A06C0F" w:rsidRDefault="00AA41B0" w:rsidP="00AA41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sz w:val="28"/>
          <w:szCs w:val="28"/>
          <w:lang w:eastAsia="ru-RU"/>
        </w:rPr>
        <w:t>№ 2, 11, 12, 18, 19 — общительность, дружескую поддержку.</w:t>
      </w:r>
    </w:p>
    <w:p w:rsidR="00AA41B0" w:rsidRPr="00A06C0F" w:rsidRDefault="00AA41B0" w:rsidP="00AA41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sz w:val="28"/>
          <w:szCs w:val="28"/>
          <w:lang w:eastAsia="ru-RU"/>
        </w:rPr>
        <w:t>№ 4 — устойчивость положения (желание добиваться успехов, не преодолевая трудности).</w:t>
      </w:r>
    </w:p>
    <w:p w:rsidR="00AA41B0" w:rsidRPr="00A06C0F" w:rsidRDefault="00AA41B0" w:rsidP="00AA41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sz w:val="28"/>
          <w:szCs w:val="28"/>
          <w:lang w:eastAsia="ru-RU"/>
        </w:rPr>
        <w:t>№ 5 — утомляемость, общая слабость, небольшой запас сил, застенчивость.</w:t>
      </w:r>
    </w:p>
    <w:p w:rsidR="00AA41B0" w:rsidRPr="00A06C0F" w:rsidRDefault="00AA41B0" w:rsidP="00AA41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sz w:val="28"/>
          <w:szCs w:val="28"/>
          <w:lang w:eastAsia="ru-RU"/>
        </w:rPr>
        <w:t>№ 9 — мотивация на развлечения.</w:t>
      </w:r>
    </w:p>
    <w:p w:rsidR="00AA41B0" w:rsidRPr="00A06C0F" w:rsidRDefault="00AA41B0" w:rsidP="00AA41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13, 21 — отстраненность, замкнутость, тревожность.</w:t>
      </w:r>
    </w:p>
    <w:p w:rsidR="00AA41B0" w:rsidRPr="00A06C0F" w:rsidRDefault="00AA41B0" w:rsidP="00AA41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sz w:val="28"/>
          <w:szCs w:val="28"/>
          <w:lang w:eastAsia="ru-RU"/>
        </w:rPr>
        <w:t>№ 8 — отстраненность от учебного процесса, уход в себя.</w:t>
      </w:r>
    </w:p>
    <w:p w:rsidR="00AA41B0" w:rsidRPr="00A06C0F" w:rsidRDefault="00AA41B0" w:rsidP="00AA41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sz w:val="28"/>
          <w:szCs w:val="28"/>
          <w:lang w:eastAsia="ru-RU"/>
        </w:rPr>
        <w:t>№ 10, 15 — комфортное состояние, нормальная адаптация.</w:t>
      </w:r>
    </w:p>
    <w:p w:rsidR="00AA41B0" w:rsidRPr="00A06C0F" w:rsidRDefault="00AA41B0" w:rsidP="00AA41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sz w:val="28"/>
          <w:szCs w:val="28"/>
          <w:lang w:eastAsia="ru-RU"/>
        </w:rPr>
        <w:t>№ 14 — кризисное состояние, «падение в пропасть».</w:t>
      </w:r>
    </w:p>
    <w:p w:rsidR="00AA41B0" w:rsidRPr="00A06C0F" w:rsidRDefault="00AA41B0" w:rsidP="00AA41B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C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Позицию № 20 часто выбирают как перспективу учащиеся с завышенной самооценкой и установкой на лидерство.</w:t>
      </w:r>
    </w:p>
    <w:p w:rsidR="00F93F8D" w:rsidRDefault="00AA41B0" w:rsidP="00F93F8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A06C0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заметить, что позицию № 16 учащиеся не всегда понимают как позицию «человечка, который несет на себе человечка № 17», а склонны видеть в ней человека, поддерживаемого и обнимаемого другим.</w:t>
      </w:r>
    </w:p>
    <w:p w:rsidR="00F93F8D" w:rsidRPr="00F93F8D" w:rsidRDefault="00F93F8D" w:rsidP="00F9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93F8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 </w:t>
      </w:r>
      <w:r w:rsidRPr="00F93F8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Методика «Наш класс»</w:t>
      </w:r>
    </w:p>
    <w:p w:rsidR="00F93F8D" w:rsidRPr="00F93F8D" w:rsidRDefault="00F93F8D" w:rsidP="00F9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8D">
        <w:rPr>
          <w:rFonts w:ascii="Times New Roman" w:eastAsia="Times New Roman" w:hAnsi="Times New Roman" w:cs="Times New Roman"/>
          <w:sz w:val="28"/>
          <w:szCs w:val="28"/>
          <w:lang w:eastAsia="ru-RU"/>
        </w:rPr>
        <w:t>Младшие школьники испытывают закономерные трудности при работе с традиционно используемыми в социально-психологической практике шкалами, опросниками, тестами, изучающими положение ребенка в коллективе.</w:t>
      </w:r>
    </w:p>
    <w:p w:rsidR="00F93F8D" w:rsidRPr="00F93F8D" w:rsidRDefault="00F93F8D" w:rsidP="00F9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8D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таком случае удобнее использовать приведенную ниже методику.</w:t>
      </w:r>
    </w:p>
    <w:p w:rsidR="00F93F8D" w:rsidRPr="00F93F8D" w:rsidRDefault="00F93F8D" w:rsidP="00F9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8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Вниманию учащихся предлагается листок с рисунком класса.</w:t>
      </w:r>
    </w:p>
    <w:p w:rsidR="00F93F8D" w:rsidRPr="00F93F8D" w:rsidRDefault="00F93F8D" w:rsidP="00F93F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8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762500" cy="3261360"/>
            <wp:effectExtent l="19050" t="0" r="0" b="0"/>
            <wp:docPr id="2" name="Рисунок 1" descr="Стимульный материа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имульный материал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261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F8D" w:rsidRPr="00F93F8D" w:rsidRDefault="00F93F8D" w:rsidP="00F9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8D">
        <w:rPr>
          <w:rFonts w:ascii="Times New Roman" w:eastAsia="Times New Roman" w:hAnsi="Times New Roman" w:cs="Times New Roman"/>
          <w:sz w:val="28"/>
          <w:szCs w:val="28"/>
          <w:lang w:eastAsia="ru-RU"/>
        </w:rPr>
        <w:t>"Ребята! На этом рисунке схематично изображен ваш класс. За столом сидит учитель, ученики заняты своим делом. Часть ребят играет во дыоре. Найдите и отметьте крестиком на рисунке себя, напишите рядом свои имя и фамилию. Затем отметьте (тоже крестиком) на рисунке своего товарища, напишите рядом его имя и фамилию".</w:t>
      </w:r>
    </w:p>
    <w:p w:rsidR="00F93F8D" w:rsidRPr="00F93F8D" w:rsidRDefault="00F93F8D" w:rsidP="00F9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8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Учителю важно знать:</w:t>
      </w:r>
    </w:p>
    <w:p w:rsidR="00F93F8D" w:rsidRPr="00F93F8D" w:rsidRDefault="00F93F8D" w:rsidP="00F93F8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8D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кем из участников ситуации отождествляет себя испытуемый?</w:t>
      </w:r>
    </w:p>
    <w:p w:rsidR="00F93F8D" w:rsidRPr="00F93F8D" w:rsidRDefault="00F93F8D" w:rsidP="00F93F8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8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место в классе он отводит идентифицируемому с собой персонажу (рядом с учителем, вне классной комнаты, вместе с ребятами, один)?</w:t>
      </w:r>
    </w:p>
    <w:p w:rsidR="00F93F8D" w:rsidRPr="00F93F8D" w:rsidRDefault="00F93F8D" w:rsidP="00F93F8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8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Каково содержание занятий, эмоционально значимых для школьника?</w:t>
      </w:r>
    </w:p>
    <w:p w:rsidR="00F93F8D" w:rsidRPr="00F93F8D" w:rsidRDefault="00F93F8D" w:rsidP="00F93F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рисунке обозначены позиции, указывающие на выраженность познавательных интересов: решение задачи у доски, совместное чтение книги, вопросы, задаваемые учителю. В данном случае идертификация в отношении этой позиции будет свидетельствовать об адекватности социально-психологического и учебного статуса младшего школьника.</w:t>
      </w:r>
    </w:p>
    <w:p w:rsidR="00F93F8D" w:rsidRPr="00F93F8D" w:rsidRDefault="00F93F8D" w:rsidP="00F93F8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8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результатов:</w:t>
      </w:r>
    </w:p>
    <w:p w:rsidR="00F93F8D" w:rsidRPr="00F93F8D" w:rsidRDefault="00F93F8D" w:rsidP="00F93F8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Позиция "один, вдали от учителя" - эмоционально неблагополучная позиция ребенка, куказывающая на трудности адаптации к пребыванию в классном коллективе.</w:t>
      </w:r>
    </w:p>
    <w:p w:rsidR="00F93F8D" w:rsidRPr="00F93F8D" w:rsidRDefault="00F93F8D" w:rsidP="00F93F8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8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Отождествление себя с детьми, стоящими в паре, вместе играющими, - доказательство благополучной социально-психологической позиции ребенка.</w:t>
      </w:r>
    </w:p>
    <w:p w:rsidR="00F93F8D" w:rsidRPr="00F93F8D" w:rsidRDefault="00F93F8D" w:rsidP="00F93F8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Место рядом с учителем: учитель в данномслучае является значимым лицом для испытуемого, а испытуемый отождествляет себя с учеником, принимаемым учителем.</w:t>
      </w:r>
    </w:p>
    <w:p w:rsidR="00F93F8D" w:rsidRPr="00F93F8D" w:rsidRDefault="00F93F8D" w:rsidP="00F93F8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3F8D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Игровая позиция: не соответствует учебной позиции.</w:t>
      </w:r>
    </w:p>
    <w:p w:rsidR="00AA41B0" w:rsidRPr="00F93F8D" w:rsidRDefault="00AA41B0" w:rsidP="00AA41B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030" w:rsidRPr="00F93F8D" w:rsidRDefault="00F86030" w:rsidP="00987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030" w:rsidRPr="00F93F8D" w:rsidRDefault="00F86030" w:rsidP="00987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030" w:rsidRPr="00F93F8D" w:rsidRDefault="00F86030" w:rsidP="00987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030" w:rsidRPr="00F93F8D" w:rsidRDefault="00F86030" w:rsidP="00987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030" w:rsidRPr="00F93F8D" w:rsidRDefault="00F86030" w:rsidP="00987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030" w:rsidRPr="00F93F8D" w:rsidRDefault="00F86030" w:rsidP="00987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030" w:rsidRPr="00F93F8D" w:rsidRDefault="00F86030" w:rsidP="00987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030" w:rsidRPr="00F93F8D" w:rsidRDefault="00F86030" w:rsidP="00987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030" w:rsidRPr="00F93F8D" w:rsidRDefault="00F86030" w:rsidP="00987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030" w:rsidRPr="00F93F8D" w:rsidRDefault="00F86030" w:rsidP="00987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6030" w:rsidRDefault="00F86030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F93F8D" w:rsidRDefault="00F93F8D" w:rsidP="009871E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9871EF" w:rsidRPr="00B5678C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78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9871EF" w:rsidRPr="00F86030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Список литературы </w:t>
      </w:r>
    </w:p>
    <w:p w:rsidR="009871EF" w:rsidRPr="00F86030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871EF" w:rsidRPr="00F86030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Антошин, М.К. Герб, флаг, гимн России: изучение государственных символов РФ в школе [Текст] / сост. М.К.</w:t>
      </w:r>
      <w:r w:rsidR="006C5EF4"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Антошин. М.: Айрис – пресс, 2012</w:t>
      </w:r>
      <w:r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9871EF" w:rsidRPr="00F86030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F86030" w:rsidRDefault="009871EF" w:rsidP="003A73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8A47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Данилюк А.Я. Кондаков А.М. Концепция духовно-нравственного развития и воспитания личности гражданина России  М.:  Просвещен</w:t>
      </w:r>
      <w:r w:rsidR="001C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ие, 2016</w:t>
      </w:r>
      <w:bookmarkStart w:id="1" w:name="_GoBack"/>
      <w:bookmarkEnd w:id="1"/>
      <w:r w:rsidR="008A47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871EF" w:rsidRPr="00F86030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F86030" w:rsidRDefault="006261BB" w:rsidP="00987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871EF"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A47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Логинова А.А., Данилюк А.Я. Духовно нравственное развитие и воспитание учащихся. Мониторинг результатов  М.: Просвещение 2013</w:t>
      </w:r>
    </w:p>
    <w:p w:rsidR="009871EF" w:rsidRPr="00F86030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F86030" w:rsidRDefault="006261BB" w:rsidP="00987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9871EF"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Круглов, Ю.Г. Русские народные загадки, пословицы, поговорки [Текст] / сост. Ю.Г.Круглов. М.: Просвещение, 1990. </w:t>
      </w:r>
    </w:p>
    <w:p w:rsidR="009871EF" w:rsidRPr="00F86030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F86030" w:rsidRDefault="006261BB" w:rsidP="00987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9871EF"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Кувашова, И.Г. Праздники в начальной школе [Текст] / сост. И.Г.Кувашова –  </w:t>
      </w:r>
      <w:r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Волгоград: изд. «Учитель», 2010</w:t>
      </w:r>
      <w:r w:rsidR="009871EF"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  </w:t>
      </w:r>
    </w:p>
    <w:p w:rsidR="009871EF" w:rsidRPr="00F86030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F86030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261BB"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Молодова, Л.М. Экологические праздники для детей [Текст] / сост. Л</w:t>
      </w:r>
      <w:r w:rsidR="006261BB"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.М.Молодова. – Минск: Асар, 2009</w:t>
      </w:r>
      <w:r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9871EF" w:rsidRPr="00F86030" w:rsidRDefault="009871EF" w:rsidP="00987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871EF" w:rsidRPr="00F86030" w:rsidRDefault="006261BB" w:rsidP="009871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9871EF"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 воспитательном компоненте Федерального государственного образовательного стандарта второго поколения [Текс</w:t>
      </w:r>
      <w:r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т] / Воспитание школьников. 2010</w:t>
      </w:r>
      <w:r w:rsidR="009871EF"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- №8 – 10 -16с. </w:t>
      </w:r>
    </w:p>
    <w:p w:rsidR="009871EF" w:rsidRPr="001C29DC" w:rsidRDefault="009871EF" w:rsidP="001C29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0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C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  <w:r w:rsidR="003A73BC" w:rsidRP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Науменко</w:t>
      </w:r>
      <w:r w:rsid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Г.М.</w:t>
      </w:r>
      <w:r w:rsidR="003A73BC" w:rsidRP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"Народная муд</w:t>
      </w:r>
      <w:r w:rsid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рость и знания о ребенке" М. :</w:t>
      </w:r>
      <w:r w:rsidR="003A73BC" w:rsidRP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Центрполиграф</w:t>
      </w:r>
      <w:r w:rsid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C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2017</w:t>
      </w:r>
      <w:r w:rsidR="003A73BC" w:rsidRP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3A73BC" w:rsidRP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 </w:t>
      </w:r>
      <w:r w:rsidR="003A73BC" w:rsidRP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Сталь Шмаков "Нетрадиционные праздники в школе" </w:t>
      </w:r>
      <w:r w:rsid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М.:  </w:t>
      </w:r>
      <w:r w:rsidR="003A73BC" w:rsidRP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Новая школа </w:t>
      </w:r>
      <w:r w:rsid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C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</w:t>
      </w:r>
      <w:r w:rsidR="003A73BC" w:rsidRP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г. </w:t>
      </w:r>
      <w:r w:rsidR="003A73BC" w:rsidRP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 </w:t>
      </w:r>
      <w:r w:rsidR="003A73BC" w:rsidRP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Забылин </w:t>
      </w:r>
      <w:r w:rsid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 "Русский народ" М.:</w:t>
      </w:r>
      <w:r w:rsidR="003A73BC" w:rsidRP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"ЭКСМО" 2003г.</w:t>
      </w:r>
      <w:r w:rsidR="003A73BC" w:rsidRP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 </w:t>
      </w:r>
      <w:r w:rsidR="003A73BC" w:rsidRP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Симонова</w:t>
      </w:r>
      <w:r w:rsid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Л.П.</w:t>
      </w:r>
      <w:r w:rsidR="003A73BC" w:rsidRP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"Ключи от природы, или Этические беседы по экологии"</w:t>
      </w:r>
      <w:r w:rsid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М,:</w:t>
      </w:r>
      <w:r w:rsidR="001C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"Агар" "Мик" 2014</w:t>
      </w:r>
      <w:r w:rsidR="003A73BC" w:rsidRP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3A73BC" w:rsidRP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</w:t>
      </w:r>
      <w:r w:rsidR="003A73BC" w:rsidRP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"Как научить детей любить Родину"</w:t>
      </w:r>
      <w:r w:rsid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A73BC" w:rsidRP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Авторы составители Ю.Е. Антонов, Л.В.Левина,</w:t>
      </w:r>
      <w:r w:rsid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О.В.Розова, И.А.Щербакова М.:</w:t>
      </w:r>
      <w:r w:rsidR="001C29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"Аркти"201</w:t>
      </w:r>
      <w:r w:rsidR="003A73BC" w:rsidRP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AB14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г( пособие для реализации государственной  программы</w:t>
      </w:r>
      <w:r w:rsidR="003A73BC" w:rsidRP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"Патриотическое воспитание </w:t>
      </w:r>
      <w:r w:rsid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 Российской Федерации</w:t>
      </w:r>
      <w:r w:rsidR="003A73BC" w:rsidRP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3A73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sectPr w:rsidR="009871EF" w:rsidRPr="001C29DC" w:rsidSect="006261BB">
      <w:headerReference w:type="default" r:id="rId9"/>
      <w:footerReference w:type="default" r:id="rId10"/>
      <w:headerReference w:type="first" r:id="rId11"/>
      <w:pgSz w:w="11906" w:h="16838"/>
      <w:pgMar w:top="426" w:right="850" w:bottom="113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9AB" w:rsidRDefault="003579AB" w:rsidP="00FF7B86">
      <w:pPr>
        <w:spacing w:after="0" w:line="240" w:lineRule="auto"/>
      </w:pPr>
      <w:r>
        <w:separator/>
      </w:r>
    </w:p>
  </w:endnote>
  <w:endnote w:type="continuationSeparator" w:id="0">
    <w:p w:rsidR="003579AB" w:rsidRDefault="003579AB" w:rsidP="00FF7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252833"/>
      <w:docPartObj>
        <w:docPartGallery w:val="Page Numbers (Bottom of Page)"/>
        <w:docPartUnique/>
      </w:docPartObj>
    </w:sdtPr>
    <w:sdtContent>
      <w:p w:rsidR="00686E68" w:rsidRDefault="00686E68">
        <w:pPr>
          <w:pStyle w:val="a6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539990" cy="190500"/>
                  <wp:effectExtent l="9525" t="9525" r="10795" b="0"/>
                  <wp:wrapNone/>
                  <wp:docPr id="3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539990" cy="190500"/>
                            <a:chOff x="0" y="14970"/>
                            <a:chExt cx="12255" cy="300"/>
                          </a:xfrm>
                        </wpg:grpSpPr>
                        <wps:wsp>
                          <wps:cNvPr id="4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803" y="14982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86E68" w:rsidRDefault="00686E68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 w:rsidR="001C29DC" w:rsidRPr="001C29DC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42</w:t>
                                </w:r>
                                <w:r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5" name="Group 3"/>
                          <wpg:cNvGrpSpPr>
                            <a:grpSpLocks/>
                          </wpg:cNvGrpSpPr>
                          <wpg:grpSpPr bwMode="auto">
                            <a:xfrm flipH="1">
                              <a:off x="0" y="14970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" name="AutoShape 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chemeClr val="bg1">
                                    <a:lumMod val="6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" name="AutoShape 5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chemeClr val="bg1">
                                    <a:lumMod val="6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1" o:spid="_x0000_s1026" style="position:absolute;margin-left:0;margin-top:0;width:593.7pt;height:15pt;z-index:251660288;mso-width-percent:1000;mso-position-horizontal:center;mso-position-horizontal-relative:page;mso-position-vertical:center;mso-position-vertical-relative:bottom-margin-area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7" type="#_x0000_t202" style="position:absolute;left:10803;top:14982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  <v:textbox inset="0,0,0,0">
                      <w:txbxContent>
                        <w:p w:rsidR="00686E68" w:rsidRDefault="00686E68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 w:rsidR="001C29DC" w:rsidRPr="001C29DC">
                            <w:rPr>
                              <w:noProof/>
                              <w:color w:val="8C8C8C" w:themeColor="background1" w:themeShade="8C"/>
                            </w:rPr>
                            <w:t>42</w:t>
                          </w:r>
                          <w:r>
                            <w:rPr>
                              <w:noProof/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" o:spid="_x0000_s1028" style="position:absolute;top:14970;width:12255;height:230;flip:x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4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" strokecolor="#a5a5a5 [2092]"/>
                    <v:shape id="AutoShape 5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" adj="20904" strokecolor="#a5a5a5 [2092]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9AB" w:rsidRDefault="003579AB" w:rsidP="00FF7B86">
      <w:pPr>
        <w:spacing w:after="0" w:line="240" w:lineRule="auto"/>
      </w:pPr>
      <w:r>
        <w:separator/>
      </w:r>
    </w:p>
  </w:footnote>
  <w:footnote w:type="continuationSeparator" w:id="0">
    <w:p w:rsidR="003579AB" w:rsidRDefault="003579AB" w:rsidP="00FF7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E68" w:rsidRPr="00FF7B86" w:rsidRDefault="00686E68">
    <w:pPr>
      <w:pStyle w:val="a4"/>
      <w:rPr>
        <w:rFonts w:asciiTheme="majorHAnsi" w:hAnsiTheme="majorHAnsi"/>
        <w:color w:val="17365D" w:themeColor="text2" w:themeShade="BF"/>
      </w:rPr>
    </w:pPr>
    <w:r>
      <w:rPr>
        <w:rFonts w:asciiTheme="majorHAnsi" w:hAnsiTheme="majorHAnsi"/>
        <w:color w:val="17365D" w:themeColor="text2" w:themeShade="BF"/>
      </w:rPr>
      <w:t>МОУ «Лицей №8»</w:t>
    </w:r>
  </w:p>
  <w:p w:rsidR="00686E68" w:rsidRPr="00FF7B86" w:rsidRDefault="00686E68">
    <w:pPr>
      <w:pStyle w:val="a4"/>
      <w:rPr>
        <w:rFonts w:asciiTheme="majorHAnsi" w:hAnsiTheme="majorHAnsi"/>
        <w:color w:val="17365D" w:themeColor="text2" w:themeShade="BF"/>
      </w:rPr>
    </w:pPr>
    <w:r w:rsidRPr="00FF7B86">
      <w:rPr>
        <w:rFonts w:asciiTheme="majorHAnsi" w:hAnsiTheme="majorHAnsi"/>
        <w:color w:val="17365D" w:themeColor="text2" w:themeShade="BF"/>
      </w:rPr>
      <w:t xml:space="preserve">Рабочая программа внеурочной деятельности по духовно-нравственному  направлению </w:t>
    </w:r>
  </w:p>
  <w:p w:rsidR="00686E68" w:rsidRPr="00FF7B86" w:rsidRDefault="00686E68">
    <w:pPr>
      <w:pStyle w:val="a4"/>
      <w:rPr>
        <w:rFonts w:asciiTheme="majorHAnsi" w:hAnsiTheme="majorHAnsi"/>
        <w:color w:val="17365D" w:themeColor="text2" w:themeShade="BF"/>
      </w:rPr>
    </w:pPr>
    <w:r w:rsidRPr="00FF7B86">
      <w:rPr>
        <w:rFonts w:asciiTheme="majorHAnsi" w:hAnsiTheme="majorHAnsi"/>
        <w:color w:val="17365D" w:themeColor="text2" w:themeShade="BF"/>
      </w:rPr>
      <w:t xml:space="preserve">                                      «Мы</w:t>
    </w:r>
    <w:r>
      <w:rPr>
        <w:rFonts w:asciiTheme="majorHAnsi" w:hAnsiTheme="majorHAnsi"/>
        <w:color w:val="17365D" w:themeColor="text2" w:themeShade="BF"/>
      </w:rPr>
      <w:t xml:space="preserve"> - </w:t>
    </w:r>
    <w:r w:rsidRPr="00FF7B86">
      <w:rPr>
        <w:rFonts w:asciiTheme="majorHAnsi" w:hAnsiTheme="majorHAnsi"/>
        <w:color w:val="17365D" w:themeColor="text2" w:themeShade="BF"/>
      </w:rPr>
      <w:t>маленькие граждане большой страны»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E68" w:rsidRDefault="00686E68">
    <w:pPr>
      <w:pStyle w:val="a4"/>
    </w:pPr>
  </w:p>
  <w:p w:rsidR="00686E68" w:rsidRPr="006261BB" w:rsidRDefault="00686E68">
    <w:pPr>
      <w:pStyle w:val="a4"/>
      <w:rPr>
        <w:rFonts w:asciiTheme="majorHAnsi" w:hAnsiTheme="majorHAnsi"/>
        <w:color w:val="17365D" w:themeColor="text2" w:themeShade="B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47919"/>
    <w:multiLevelType w:val="hybridMultilevel"/>
    <w:tmpl w:val="6E38F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87CBC"/>
    <w:multiLevelType w:val="multilevel"/>
    <w:tmpl w:val="29D8C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C02EF8"/>
    <w:multiLevelType w:val="hybridMultilevel"/>
    <w:tmpl w:val="523AF8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DD0ADE"/>
    <w:multiLevelType w:val="hybridMultilevel"/>
    <w:tmpl w:val="49BE5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B31F6A"/>
    <w:multiLevelType w:val="hybridMultilevel"/>
    <w:tmpl w:val="02C8F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2B2996"/>
    <w:multiLevelType w:val="multilevel"/>
    <w:tmpl w:val="3ED28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6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1EF"/>
    <w:rsid w:val="00022F3C"/>
    <w:rsid w:val="000F31AC"/>
    <w:rsid w:val="0016168E"/>
    <w:rsid w:val="001C29DC"/>
    <w:rsid w:val="002C0DAB"/>
    <w:rsid w:val="003579AB"/>
    <w:rsid w:val="003A73BC"/>
    <w:rsid w:val="003C2C62"/>
    <w:rsid w:val="003F51C4"/>
    <w:rsid w:val="00481165"/>
    <w:rsid w:val="004C1C95"/>
    <w:rsid w:val="00513A41"/>
    <w:rsid w:val="00522BFF"/>
    <w:rsid w:val="005652FA"/>
    <w:rsid w:val="005D091E"/>
    <w:rsid w:val="005E469F"/>
    <w:rsid w:val="006261BB"/>
    <w:rsid w:val="00686E68"/>
    <w:rsid w:val="006C5EF4"/>
    <w:rsid w:val="006E52B4"/>
    <w:rsid w:val="00785025"/>
    <w:rsid w:val="00796920"/>
    <w:rsid w:val="0083447F"/>
    <w:rsid w:val="00865869"/>
    <w:rsid w:val="008A4780"/>
    <w:rsid w:val="009871EF"/>
    <w:rsid w:val="009B6AA6"/>
    <w:rsid w:val="00A0596B"/>
    <w:rsid w:val="00A408F7"/>
    <w:rsid w:val="00A66B05"/>
    <w:rsid w:val="00AA41B0"/>
    <w:rsid w:val="00AB14A7"/>
    <w:rsid w:val="00B5678C"/>
    <w:rsid w:val="00BB6E23"/>
    <w:rsid w:val="00BF3F16"/>
    <w:rsid w:val="00C46261"/>
    <w:rsid w:val="00C8018D"/>
    <w:rsid w:val="00CB4066"/>
    <w:rsid w:val="00D84C33"/>
    <w:rsid w:val="00D94F26"/>
    <w:rsid w:val="00DC340B"/>
    <w:rsid w:val="00E03457"/>
    <w:rsid w:val="00F213C8"/>
    <w:rsid w:val="00F86030"/>
    <w:rsid w:val="00F93F8D"/>
    <w:rsid w:val="00FD76ED"/>
    <w:rsid w:val="00FF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F44F01"/>
  <w15:docId w15:val="{F9F83B1A-B2D4-4171-9C03-22373BDDD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F26"/>
  </w:style>
  <w:style w:type="paragraph" w:styleId="1">
    <w:name w:val="heading 1"/>
    <w:basedOn w:val="a"/>
    <w:next w:val="a"/>
    <w:link w:val="10"/>
    <w:uiPriority w:val="9"/>
    <w:qFormat/>
    <w:rsid w:val="001C29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F93F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45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F7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7B86"/>
  </w:style>
  <w:style w:type="paragraph" w:styleId="a6">
    <w:name w:val="footer"/>
    <w:basedOn w:val="a"/>
    <w:link w:val="a7"/>
    <w:uiPriority w:val="99"/>
    <w:semiHidden/>
    <w:unhideWhenUsed/>
    <w:rsid w:val="00FF7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F7B86"/>
  </w:style>
  <w:style w:type="paragraph" w:styleId="a8">
    <w:name w:val="Balloon Text"/>
    <w:basedOn w:val="a"/>
    <w:link w:val="a9"/>
    <w:uiPriority w:val="99"/>
    <w:semiHidden/>
    <w:unhideWhenUsed/>
    <w:rsid w:val="00AA4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41B0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rsid w:val="0083447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2">
    <w:name w:val="Font Style12"/>
    <w:rsid w:val="0083447F"/>
    <w:rPr>
      <w:rFonts w:ascii="Cambria" w:hAnsi="Cambria" w:cs="Cambria"/>
      <w:sz w:val="22"/>
      <w:szCs w:val="22"/>
    </w:rPr>
  </w:style>
  <w:style w:type="character" w:customStyle="1" w:styleId="wmi-callto">
    <w:name w:val="wmi-callto"/>
    <w:basedOn w:val="a0"/>
    <w:rsid w:val="003A73BC"/>
  </w:style>
  <w:style w:type="character" w:customStyle="1" w:styleId="30">
    <w:name w:val="Заголовок 3 Знак"/>
    <w:basedOn w:val="a0"/>
    <w:link w:val="3"/>
    <w:uiPriority w:val="9"/>
    <w:rsid w:val="00F93F8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">
    <w:name w:val="Основной текст (2)_"/>
    <w:basedOn w:val="a0"/>
    <w:link w:val="21"/>
    <w:rsid w:val="00D84C3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Основной текст (2)"/>
    <w:basedOn w:val="2"/>
    <w:rsid w:val="00D84C33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ab">
    <w:name w:val="Колонтитул_"/>
    <w:basedOn w:val="a0"/>
    <w:link w:val="11"/>
    <w:rsid w:val="00D84C3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ac">
    <w:name w:val="Колонтитул"/>
    <w:basedOn w:val="ab"/>
    <w:rsid w:val="00D84C3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ru-RU"/>
    </w:rPr>
  </w:style>
  <w:style w:type="character" w:customStyle="1" w:styleId="31">
    <w:name w:val="Основной текст (3)_"/>
    <w:basedOn w:val="a0"/>
    <w:link w:val="310"/>
    <w:rsid w:val="00D84C3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32">
    <w:name w:val="Основной текст (3)"/>
    <w:basedOn w:val="31"/>
    <w:rsid w:val="00D84C3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2"/>
      <w:szCs w:val="32"/>
      <w:shd w:val="clear" w:color="auto" w:fill="FFFFFF"/>
      <w:lang w:val="ru-RU"/>
    </w:rPr>
  </w:style>
  <w:style w:type="character" w:customStyle="1" w:styleId="22">
    <w:name w:val="Заголовок №2_"/>
    <w:basedOn w:val="a0"/>
    <w:link w:val="210"/>
    <w:rsid w:val="00D84C33"/>
    <w:rPr>
      <w:rFonts w:ascii="Times New Roman" w:eastAsia="Times New Roman" w:hAnsi="Times New Roman" w:cs="Times New Roman"/>
      <w:b/>
      <w:bCs/>
      <w:sz w:val="35"/>
      <w:szCs w:val="35"/>
      <w:shd w:val="clear" w:color="auto" w:fill="FFFFFF"/>
    </w:rPr>
  </w:style>
  <w:style w:type="character" w:customStyle="1" w:styleId="23">
    <w:name w:val="Заголовок №2"/>
    <w:basedOn w:val="22"/>
    <w:rsid w:val="00D84C3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5"/>
      <w:szCs w:val="3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1"/>
    <w:rsid w:val="00D84C3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0">
    <w:name w:val="Основной текст (4)"/>
    <w:basedOn w:val="4"/>
    <w:rsid w:val="00D84C33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1"/>
    <w:rsid w:val="00D84C3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0">
    <w:name w:val="Основной текст (5)"/>
    <w:basedOn w:val="5"/>
    <w:rsid w:val="00D84C3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1">
    <w:name w:val="Основной текст (2)1"/>
    <w:basedOn w:val="a"/>
    <w:link w:val="2"/>
    <w:rsid w:val="00D84C33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Колонтитул1"/>
    <w:basedOn w:val="a"/>
    <w:link w:val="ab"/>
    <w:rsid w:val="00D84C33"/>
    <w:pPr>
      <w:widowControl w:val="0"/>
      <w:shd w:val="clear" w:color="auto" w:fill="FFFFFF"/>
      <w:spacing w:after="0" w:line="365" w:lineRule="exact"/>
      <w:jc w:val="both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10">
    <w:name w:val="Основной текст (3)1"/>
    <w:basedOn w:val="a"/>
    <w:link w:val="31"/>
    <w:rsid w:val="00D84C33"/>
    <w:pPr>
      <w:widowControl w:val="0"/>
      <w:shd w:val="clear" w:color="auto" w:fill="FFFFFF"/>
      <w:spacing w:before="2280" w:after="60" w:line="374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10">
    <w:name w:val="Заголовок №21"/>
    <w:basedOn w:val="a"/>
    <w:link w:val="22"/>
    <w:rsid w:val="00D84C33"/>
    <w:pPr>
      <w:widowControl w:val="0"/>
      <w:shd w:val="clear" w:color="auto" w:fill="FFFFFF"/>
      <w:spacing w:before="60" w:after="108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5"/>
      <w:szCs w:val="35"/>
    </w:rPr>
  </w:style>
  <w:style w:type="paragraph" w:customStyle="1" w:styleId="41">
    <w:name w:val="Основной текст (4)1"/>
    <w:basedOn w:val="a"/>
    <w:link w:val="4"/>
    <w:rsid w:val="00D84C33"/>
    <w:pPr>
      <w:widowControl w:val="0"/>
      <w:shd w:val="clear" w:color="auto" w:fill="FFFFFF"/>
      <w:spacing w:before="3480" w:after="0" w:line="278" w:lineRule="exact"/>
      <w:ind w:hanging="104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1">
    <w:name w:val="Основной текст (5)1"/>
    <w:basedOn w:val="a"/>
    <w:link w:val="5"/>
    <w:rsid w:val="00D84C33"/>
    <w:pPr>
      <w:widowControl w:val="0"/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1C29D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57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9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8767</Words>
  <Characters>49976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Z3Plus</cp:lastModifiedBy>
  <cp:revision>2</cp:revision>
  <cp:lastPrinted>2015-03-26T11:58:00Z</cp:lastPrinted>
  <dcterms:created xsi:type="dcterms:W3CDTF">2022-03-20T08:25:00Z</dcterms:created>
  <dcterms:modified xsi:type="dcterms:W3CDTF">2022-03-20T08:25:00Z</dcterms:modified>
</cp:coreProperties>
</file>